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A3AB3" w14:textId="77777777" w:rsidR="009F108E" w:rsidRPr="00A80D21" w:rsidRDefault="009F108E" w:rsidP="004116F9">
      <w:pPr>
        <w:pStyle w:val="Heading1"/>
        <w:spacing w:before="0" w:after="0"/>
        <w:ind w:left="1995" w:right="1" w:hanging="1995"/>
        <w:jc w:val="center"/>
        <w:rPr>
          <w:rFonts w:ascii="Times New Roman" w:hAnsi="Times New Roman"/>
          <w:noProof/>
          <w:lang w:val="vi-VN"/>
        </w:rPr>
      </w:pPr>
      <w:r w:rsidRPr="00A80D21">
        <w:rPr>
          <w:rFonts w:ascii="Times New Roman" w:hAnsi="Times New Roman"/>
          <w:noProof/>
          <w:lang w:val="vi-VN"/>
        </w:rPr>
        <w:t>Phụ lục III</w:t>
      </w:r>
    </w:p>
    <w:p w14:paraId="616AD26C" w14:textId="77777777" w:rsidR="009F108E" w:rsidRPr="00A80D21" w:rsidRDefault="009F108E" w:rsidP="009F108E">
      <w:pPr>
        <w:pStyle w:val="BodyText"/>
        <w:rPr>
          <w:b/>
          <w:noProof/>
          <w:sz w:val="12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07"/>
        <w:gridCol w:w="7499"/>
      </w:tblGrid>
      <w:tr w:rsidR="009F108E" w:rsidRPr="00A80D21" w14:paraId="4562D151" w14:textId="77777777" w:rsidTr="00FE297E">
        <w:tc>
          <w:tcPr>
            <w:tcW w:w="6804" w:type="dxa"/>
            <w:shd w:val="clear" w:color="auto" w:fill="auto"/>
          </w:tcPr>
          <w:p w14:paraId="5A175A91" w14:textId="77777777" w:rsidR="009F108E" w:rsidRPr="00A80D21" w:rsidRDefault="009F108E" w:rsidP="009F108E">
            <w:pPr>
              <w:spacing w:line="240" w:lineRule="auto"/>
              <w:ind w:left="111"/>
              <w:jc w:val="center"/>
              <w:rPr>
                <w:rFonts w:cs="Times New Roman"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TRƯỜNG THCS MẠO KHÊ II</w:t>
            </w:r>
          </w:p>
          <w:p w14:paraId="4CFA44A4" w14:textId="77777777" w:rsidR="009F108E" w:rsidRPr="00A80D21" w:rsidRDefault="0059415B" w:rsidP="009F108E">
            <w:pPr>
              <w:spacing w:line="240" w:lineRule="auto"/>
              <w:ind w:left="113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6C004" wp14:editId="2441280E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227965</wp:posOffset>
                      </wp:positionV>
                      <wp:extent cx="861060" cy="0"/>
                      <wp:effectExtent l="12065" t="10160" r="12700" b="889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7553F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127.65pt;margin-top:17.95pt;width: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    </w:pict>
                </mc:Fallback>
              </mc:AlternateContent>
            </w:r>
            <w:r w:rsidR="009F108E" w:rsidRPr="00A80D21">
              <w:rPr>
                <w:rFonts w:cs="Times New Roman"/>
                <w:b/>
                <w:noProof/>
                <w:szCs w:val="28"/>
                <w:lang w:val="vi-VN"/>
              </w:rPr>
              <w:t xml:space="preserve">TỔ VĂN – SỬ </w:t>
            </w:r>
          </w:p>
          <w:p w14:paraId="38282ADC" w14:textId="77777777" w:rsidR="009F108E" w:rsidRPr="00A80D21" w:rsidRDefault="009F108E" w:rsidP="009F108E">
            <w:pPr>
              <w:spacing w:line="240" w:lineRule="auto"/>
              <w:ind w:left="113"/>
              <w:jc w:val="center"/>
              <w:rPr>
                <w:rFonts w:cs="Times New Roman"/>
                <w:noProof/>
                <w:szCs w:val="28"/>
                <w:lang w:val="vi-VN"/>
              </w:rPr>
            </w:pPr>
          </w:p>
          <w:p w14:paraId="7801073F" w14:textId="77777777" w:rsidR="009F108E" w:rsidRPr="00A80D21" w:rsidRDefault="009F108E" w:rsidP="009F108E">
            <w:pPr>
              <w:spacing w:line="240" w:lineRule="auto"/>
              <w:ind w:right="-108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noProof/>
                <w:szCs w:val="28"/>
                <w:lang w:val="vi-VN"/>
              </w:rPr>
              <w:t>Họ và tên giáo viên:</w:t>
            </w:r>
            <w:r w:rsidRPr="00A80D21">
              <w:rPr>
                <w:rFonts w:cs="Times New Roman"/>
                <w:noProof/>
                <w:spacing w:val="61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noProof/>
                <w:szCs w:val="28"/>
                <w:lang w:val="vi-VN"/>
              </w:rPr>
              <w:t>.....................................................</w:t>
            </w:r>
          </w:p>
        </w:tc>
        <w:tc>
          <w:tcPr>
            <w:tcW w:w="7796" w:type="dxa"/>
            <w:shd w:val="clear" w:color="auto" w:fill="auto"/>
          </w:tcPr>
          <w:p w14:paraId="5A7FE71C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103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CỘNG HOÀ XÃ HỘI CHỦ NGHĨA VIỆT</w:t>
            </w:r>
            <w:r w:rsidRPr="00A80D21">
              <w:rPr>
                <w:rFonts w:cs="Times New Roman"/>
                <w:b/>
                <w:noProof/>
                <w:spacing w:val="56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NAM</w:t>
            </w:r>
          </w:p>
          <w:p w14:paraId="77D1F44F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96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Độc lập - Tự do - Hạnh phúc</w:t>
            </w:r>
          </w:p>
          <w:p w14:paraId="4C96846B" w14:textId="77777777" w:rsidR="009F108E" w:rsidRPr="00A80D21" w:rsidRDefault="0059415B" w:rsidP="009F108E">
            <w:pPr>
              <w:spacing w:line="240" w:lineRule="auto"/>
              <w:ind w:right="3062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AA6950" wp14:editId="0E9726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5080" t="13970" r="13970" b="50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119CFE6" id="AutoShape 8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7B04DF19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 w:val="18"/>
          <w:szCs w:val="28"/>
          <w:lang w:val="vi-VN"/>
        </w:rPr>
      </w:pPr>
    </w:p>
    <w:p w14:paraId="04EFB7A6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>KẾ HOẠCH GIÁO DỤC CỦA GIÁO VIÊN</w:t>
      </w:r>
    </w:p>
    <w:p w14:paraId="7B650EA1" w14:textId="26BCC0D3" w:rsidR="00384F3E" w:rsidRPr="00443FB1" w:rsidRDefault="00384F3E" w:rsidP="009F108E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</w:rPr>
      </w:pPr>
      <w:r w:rsidRPr="00A80D21">
        <w:rPr>
          <w:rFonts w:ascii="Times New Roman" w:hAnsi="Times New Roman"/>
          <w:noProof/>
          <w:sz w:val="28"/>
          <w:lang w:val="vi-VN"/>
        </w:rPr>
        <w:t>MÔN LỊCH SỬ</w:t>
      </w:r>
      <w:r w:rsidR="00443FB1">
        <w:rPr>
          <w:rFonts w:ascii="Times New Roman" w:hAnsi="Times New Roman"/>
          <w:noProof/>
          <w:sz w:val="28"/>
        </w:rPr>
        <w:t xml:space="preserve"> 7</w:t>
      </w:r>
    </w:p>
    <w:p w14:paraId="66C1FC1F" w14:textId="37153926" w:rsidR="00FE297E" w:rsidRPr="00443FB1" w:rsidRDefault="00FC75B4" w:rsidP="00443FB1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  <w:lang w:val="vi-VN"/>
        </w:rPr>
      </w:pPr>
      <w:r w:rsidRPr="00A80D21">
        <w:rPr>
          <w:rFonts w:ascii="Times New Roman" w:hAnsi="Times New Roman"/>
          <w:noProof/>
          <w:lang w:val="vi-VN"/>
        </w:rPr>
        <w:t>(Năm học 2022</w:t>
      </w:r>
      <w:r w:rsidR="00384F3E" w:rsidRPr="00A80D21">
        <w:rPr>
          <w:rFonts w:ascii="Times New Roman" w:hAnsi="Times New Roman"/>
          <w:noProof/>
          <w:lang w:val="vi-VN"/>
        </w:rPr>
        <w:t xml:space="preserve"> - </w:t>
      </w:r>
      <w:r w:rsidRPr="00A80D21">
        <w:rPr>
          <w:rFonts w:ascii="Times New Roman" w:hAnsi="Times New Roman"/>
          <w:noProof/>
          <w:lang w:val="vi-VN"/>
        </w:rPr>
        <w:t>2023</w:t>
      </w:r>
      <w:r w:rsidR="00384F3E" w:rsidRPr="00A80D21">
        <w:rPr>
          <w:rFonts w:ascii="Times New Roman" w:hAnsi="Times New Roman"/>
          <w:noProof/>
          <w:lang w:val="vi-VN"/>
        </w:rPr>
        <w:t>)</w:t>
      </w:r>
    </w:p>
    <w:p w14:paraId="3AF2252D" w14:textId="77777777" w:rsidR="004116F9" w:rsidRPr="00A80D21" w:rsidRDefault="004116F9" w:rsidP="004116F9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I. Kế hoạch dạy học</w:t>
      </w:r>
    </w:p>
    <w:p w14:paraId="022F683E" w14:textId="2B70C422" w:rsidR="00B3488E" w:rsidRDefault="004116F9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1. Phân phối chương trình</w:t>
      </w:r>
    </w:p>
    <w:p w14:paraId="53C10FF1" w14:textId="3BAD5635" w:rsidR="00744A44" w:rsidRDefault="00F80786" w:rsidP="00744A44">
      <w:pPr>
        <w:spacing w:line="240" w:lineRule="auto"/>
        <w:jc w:val="both"/>
        <w:rPr>
          <w:rFonts w:eastAsia="Times New Roman" w:cs="Times New Roman"/>
          <w:b/>
          <w:noProof/>
          <w:sz w:val="26"/>
          <w:lang w:val="vi-VN"/>
        </w:rPr>
      </w:pPr>
      <w:r>
        <w:rPr>
          <w:rFonts w:eastAsia="Calibri" w:cs="Times New Roman"/>
          <w:b/>
          <w:bCs/>
          <w:noProof/>
          <w:color w:val="000000"/>
          <w:szCs w:val="28"/>
          <w:lang w:val="vi-VN"/>
        </w:rPr>
        <w:t>PHẦN LỊCH SỬ</w:t>
      </w:r>
    </w:p>
    <w:tbl>
      <w:tblPr>
        <w:tblStyle w:val="TableGrid0"/>
        <w:tblW w:w="14010" w:type="dxa"/>
        <w:tblInd w:w="10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1"/>
        <w:gridCol w:w="4989"/>
        <w:gridCol w:w="1016"/>
        <w:gridCol w:w="1276"/>
        <w:gridCol w:w="4512"/>
        <w:gridCol w:w="1536"/>
      </w:tblGrid>
      <w:tr w:rsidR="00744A44" w:rsidRPr="00A80D21" w14:paraId="3A886D4C" w14:textId="77777777" w:rsidTr="00D62940">
        <w:trPr>
          <w:trHeight w:val="256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223A499" w14:textId="77777777" w:rsidR="00744A44" w:rsidRPr="00A80D21" w:rsidRDefault="00744A44" w:rsidP="00D62940">
            <w:pPr>
              <w:ind w:left="6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STT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C6E574D" w14:textId="77777777" w:rsidR="00744A44" w:rsidRPr="00A80D21" w:rsidRDefault="00744A44" w:rsidP="00D62940">
            <w:pPr>
              <w:ind w:right="3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017F705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426C50AF" w14:textId="77777777" w:rsidR="00744A44" w:rsidRPr="00A80D21" w:rsidRDefault="00744A44" w:rsidP="00D62940">
            <w:pPr>
              <w:ind w:right="35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Thời điểm</w:t>
            </w:r>
          </w:p>
          <w:p w14:paraId="5060298F" w14:textId="77777777" w:rsidR="00744A44" w:rsidRPr="00A80D21" w:rsidRDefault="00744A44" w:rsidP="00D62940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Tuần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4272094" w14:textId="77777777" w:rsidR="00744A44" w:rsidRPr="00A80D21" w:rsidRDefault="00744A44" w:rsidP="00D62940">
            <w:pPr>
              <w:ind w:right="36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C198823" w14:textId="77777777" w:rsidR="00744A44" w:rsidRPr="00A80D21" w:rsidRDefault="00744A44" w:rsidP="00D62940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Địa điểm dạy học</w:t>
            </w:r>
          </w:p>
        </w:tc>
      </w:tr>
      <w:tr w:rsidR="00744A44" w:rsidRPr="00A80D21" w14:paraId="5876BBB0" w14:textId="77777777" w:rsidTr="00D62940">
        <w:trPr>
          <w:trHeight w:val="311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5DA7F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498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C0478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1. Quá trình hình thành và phát  triển của chế  độ phong kiến  ở Tây Âu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2A43" w14:textId="77777777" w:rsidR="00744A44" w:rsidRPr="00D3095A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-2-3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2ECB" w14:textId="77777777" w:rsidR="00744A44" w:rsidRPr="00D3095A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Tuần 2, Tuần 3</w:t>
            </w:r>
          </w:p>
        </w:tc>
        <w:tc>
          <w:tcPr>
            <w:tcW w:w="45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1584" w14:textId="77777777" w:rsidR="00744A44" w:rsidRPr="00A80D21" w:rsidRDefault="00744A44" w:rsidP="00D62940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tập.</w:t>
            </w:r>
          </w:p>
          <w:p w14:paraId="2D8C0E6B" w14:textId="77777777" w:rsidR="00744A44" w:rsidRPr="00A80D21" w:rsidRDefault="00744A44" w:rsidP="00D62940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F1D0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7186312C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23D4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747F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2. Các cuộc phát  kiến địa lí và  sự hình thành  quan hệ sản  xuất tư bản  chủ nghĩa ở  Tây Âu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2F56" w14:textId="77777777" w:rsidR="00744A44" w:rsidRPr="00D3095A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</w:t>
            </w: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-5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D22D" w14:textId="77777777" w:rsidR="00744A44" w:rsidRPr="00D3095A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Tuần 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03AE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21CE034E" w14:textId="77777777" w:rsidR="00744A44" w:rsidRPr="00A80D21" w:rsidRDefault="00744A44" w:rsidP="00D62940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79AF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38D63E2F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955E7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14E92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3. Phong  trào Văn hoá  Phục hưng và  Cải cách tôn  giáo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FEDBD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7-8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03610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EBD0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AF168E5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0D54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744A44" w:rsidRPr="00A80D21" w14:paraId="76DAC2FA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C75DB" w14:textId="77777777" w:rsidR="00744A44" w:rsidRPr="00D7066B" w:rsidRDefault="00744A44" w:rsidP="00D62940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211CC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4. Trung  Quốc từ thế kỉ  VII đến giữa  thế kỉ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A4A4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9-10-11</w:t>
            </w:r>
          </w:p>
          <w:p w14:paraId="48A5DFD9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9717C" w14:textId="77777777" w:rsidR="00744A44" w:rsidRPr="00D3095A" w:rsidRDefault="00744A44" w:rsidP="00D62940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7, Tuần 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59DF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C2B7FD9" w14:textId="77777777" w:rsidR="00744A44" w:rsidRPr="00A80D21" w:rsidRDefault="00744A44" w:rsidP="00D62940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EBF" w14:textId="77777777" w:rsidR="00744A44" w:rsidRPr="00A80D21" w:rsidRDefault="00744A44" w:rsidP="00D62940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4A4CB927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6D680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B2B6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noProof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7AB2A" w14:textId="77777777" w:rsidR="00744A44" w:rsidRPr="00D3095A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22D4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FE2C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12C5E070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E54E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5A134E2F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7E282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99129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Calibri" w:hAnsi="Times New Roman"/>
                <w:bCs/>
                <w:noProof/>
                <w:lang w:val="vi-VN"/>
              </w:rPr>
              <w:t>Kiểm tra giữa học kì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29601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827A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3B32" w14:textId="77777777" w:rsidR="00744A44" w:rsidRPr="00A80D21" w:rsidRDefault="00744A44" w:rsidP="00D62940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- Đề kiểm tra</w:t>
            </w:r>
          </w:p>
          <w:p w14:paraId="64969B78" w14:textId="77777777" w:rsidR="00744A44" w:rsidRPr="00A80D21" w:rsidRDefault="00744A44" w:rsidP="00D62940">
            <w:pPr>
              <w:jc w:val="both"/>
              <w:rPr>
                <w:rFonts w:ascii="Times New Roman" w:hAnsi="Times New Roman" w:cs="Times New Roman"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72E2E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2C693B38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591D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6C07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5. Ấn Độ  từ thế kỉ IV đến giữa thế  kỉ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0EC0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34A1BD28" w14:textId="77777777" w:rsidR="00744A44" w:rsidRPr="00D3095A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14-15-16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8677" w14:textId="77777777" w:rsidR="00744A44" w:rsidRPr="00D3095A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10, Tuần 11, Tuần 12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6263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3FC46407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4851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14DA00D9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1AD7B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9353B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6. Các  vương quốc  phong kiến  Đông Nam 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lastRenderedPageBreak/>
              <w:t>Á  (từ nửa sau thế kỉ X đến  nửa đầu thê kỉ  XVI)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E158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09654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F88C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5B72D937" w14:textId="77777777" w:rsidR="00744A44" w:rsidRPr="00A80D21" w:rsidRDefault="00744A44" w:rsidP="00D62940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0253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Trực tuyến</w:t>
            </w:r>
          </w:p>
        </w:tc>
      </w:tr>
      <w:tr w:rsidR="00744A44" w:rsidRPr="00A80D21" w14:paraId="182DD204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F3E61" w14:textId="77777777" w:rsidR="00744A44" w:rsidRPr="00D7066B" w:rsidRDefault="00744A44" w:rsidP="00D62940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lastRenderedPageBreak/>
              <w:t>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8D5E6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7. Vương  Quốc Lào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970C" w14:textId="77777777" w:rsidR="00744A44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18-19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6D93" w14:textId="77777777" w:rsidR="00744A44" w:rsidRPr="00060AA8" w:rsidRDefault="00744A44" w:rsidP="00D62940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3,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Tuần 14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4C17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255CBDDD" w14:textId="77777777" w:rsidR="00744A44" w:rsidRPr="00A80D21" w:rsidRDefault="00744A44" w:rsidP="00D62940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80E7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  <w:p w14:paraId="191A11E9" w14:textId="77777777" w:rsidR="00744A44" w:rsidRPr="00A80D21" w:rsidRDefault="00744A44" w:rsidP="00D62940">
            <w:pPr>
              <w:ind w:left="2"/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</w:tr>
      <w:tr w:rsidR="00744A44" w:rsidRPr="00A80D21" w14:paraId="77828CDF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AA09" w14:textId="77777777" w:rsidR="00744A44" w:rsidRPr="00D7066B" w:rsidRDefault="00744A44" w:rsidP="00D62940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DF927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8. Vương  Quốc Cam pu chia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3DDD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20</w:t>
            </w: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-21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E01F5" w14:textId="77777777" w:rsidR="00744A44" w:rsidRPr="00060AA8" w:rsidRDefault="00744A44" w:rsidP="00D62940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4,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Tuần 15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D018" w14:textId="77777777" w:rsidR="00744A44" w:rsidRPr="00A80D21" w:rsidRDefault="00744A44" w:rsidP="00D62940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1C7C" w14:textId="77777777" w:rsidR="00744A44" w:rsidRPr="00A80D21" w:rsidRDefault="00744A44" w:rsidP="00D62940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744A44" w:rsidRPr="00A80D21" w14:paraId="4F047917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34052" w14:textId="77777777" w:rsidR="00744A44" w:rsidRPr="00D7066B" w:rsidRDefault="00744A44" w:rsidP="00D62940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66A1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9. Đất  nước buổi đầu  độc lập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8E3FD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22-23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F2EE9" w14:textId="77777777" w:rsidR="00744A44" w:rsidRPr="00060AA8" w:rsidRDefault="00744A44" w:rsidP="00D62940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n 15,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Tuần 16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7DDA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6FD412E5" w14:textId="77777777" w:rsidR="00744A44" w:rsidRPr="00A80D21" w:rsidRDefault="00744A44" w:rsidP="00D62940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5E164" w14:textId="77777777" w:rsidR="00744A44" w:rsidRPr="00A80D21" w:rsidRDefault="00744A44" w:rsidP="00D62940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0BC9531A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6574C" w14:textId="77777777" w:rsidR="00744A44" w:rsidRPr="00D7066B" w:rsidRDefault="00744A44" w:rsidP="00D62940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E6AE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noProof/>
                <w:color w:val="000000"/>
                <w:lang w:val="vi-VN"/>
              </w:rPr>
            </w:pPr>
            <w:r w:rsidRPr="008B0C5E">
              <w:rPr>
                <w:rFonts w:ascii="Times New Roman" w:eastAsia="Times" w:hAnsi="Times New Roman"/>
                <w:noProof/>
                <w:color w:val="000000"/>
                <w:lang w:val="vi-VN"/>
              </w:rPr>
              <w:t>Chủ đề chung 2: Đô thị: Lịch sử và hiện tại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1ACF4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bCs/>
                <w:iCs/>
                <w:noProof/>
                <w:color w:val="00000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4DD56" w14:textId="77777777" w:rsidR="00744A44" w:rsidRPr="00060AA8" w:rsidRDefault="00744A44" w:rsidP="00D62940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t>Tuần 16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1E22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758CDBC9" w14:textId="77777777" w:rsidR="00744A44" w:rsidRPr="00A80D21" w:rsidRDefault="00744A44" w:rsidP="00D62940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89B44" w14:textId="77777777" w:rsidR="00744A44" w:rsidRPr="00A80D21" w:rsidRDefault="00744A44" w:rsidP="00D62940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025A0A1B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C64A" w14:textId="77777777" w:rsidR="00744A44" w:rsidRPr="00D7066B" w:rsidRDefault="00744A44" w:rsidP="00D62940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E76A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 w:rsidRPr="008B0C5E">
              <w:rPr>
                <w:rFonts w:ascii="Times New Roman" w:eastAsia="Times" w:hAnsi="Times New Roman"/>
                <w:noProof/>
                <w:color w:val="000000"/>
                <w:lang w:val="vi-VN"/>
              </w:rPr>
              <w:t>Chủ đề chung 2: Đô thị: Lịch sử và hiện tại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A1E1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4FC73" w14:textId="77777777" w:rsidR="00744A44" w:rsidRDefault="00744A44" w:rsidP="00D62940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74BB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5B7C2989" w14:textId="77777777" w:rsidR="00744A44" w:rsidRPr="00A80D21" w:rsidRDefault="00744A44" w:rsidP="00D62940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2537F" w14:textId="77777777" w:rsidR="00744A44" w:rsidRPr="00A80D21" w:rsidRDefault="00744A44" w:rsidP="00D62940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053B0CE6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24E8D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5F87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8288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4FA2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C47B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1A86793A" w14:textId="77777777" w:rsidR="00744A44" w:rsidRPr="00A80D21" w:rsidRDefault="00744A44" w:rsidP="00D62940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780B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66338D2F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A914C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4DDDD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>
              <w:rPr>
                <w:rFonts w:ascii="Times New Roman" w:hAnsi="Times New Roman"/>
                <w:b/>
                <w:noProof/>
                <w:lang w:val="vi-VN"/>
              </w:rPr>
              <w:t>Kiểm tra</w:t>
            </w:r>
            <w:r w:rsidRPr="00A80D21">
              <w:rPr>
                <w:rFonts w:ascii="Times New Roman" w:hAnsi="Times New Roman"/>
                <w:b/>
                <w:noProof/>
                <w:lang w:val="vi-VN"/>
              </w:rPr>
              <w:t xml:space="preserve"> cuối kì 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252D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0A89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05C8" w14:textId="77777777" w:rsidR="00744A44" w:rsidRPr="00A80D21" w:rsidRDefault="00744A44" w:rsidP="00D6294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A597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26F7C65F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4387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76AC1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10. Đại Cồ Việt thời  Đinh và Tiền  Lê (968- 1009)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770B6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28,29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BE709" w14:textId="77777777" w:rsidR="00744A44" w:rsidRPr="00060AA8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19, Tuần 20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13D9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11551B91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F31D7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1BCDE4E8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1E602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96BF" w14:textId="77777777" w:rsidR="00744A44" w:rsidRPr="00A80D21" w:rsidRDefault="00744A44" w:rsidP="00D62940">
            <w:pPr>
              <w:widowControl w:val="0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11. </w:t>
            </w:r>
          </w:p>
          <w:p w14:paraId="1EE0E3D2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Nhà Lý xây dựng và phát triển nước Đại Việt</w:t>
            </w:r>
            <w:r>
              <w:rPr>
                <w:rFonts w:ascii="Times New Roman" w:eastAsia="Times" w:hAnsi="Times New Roman"/>
                <w:noProof/>
                <w:color w:val="000000"/>
              </w:rPr>
              <w:t xml:space="preserve"> </w:t>
            </w:r>
            <w:r w:rsidRPr="00060AA8">
              <w:rPr>
                <w:rFonts w:ascii="Times New Roman" w:eastAsia="Times" w:hAnsi="Times New Roman"/>
                <w:noProof/>
                <w:color w:val="000000"/>
              </w:rPr>
              <w:t>(1009-1225)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BF3D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30,31,32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59BC" w14:textId="77777777" w:rsidR="00744A44" w:rsidRPr="00060AA8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n 21,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Tuần 22, Tuần 23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3B37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18FC967B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BCEF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639E748B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36814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CB243" w14:textId="77777777" w:rsidR="00744A44" w:rsidRPr="00A80D21" w:rsidRDefault="00744A44" w:rsidP="00D62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04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12.</w:t>
            </w:r>
          </w:p>
          <w:p w14:paraId="025F9CDE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Cuộc  kháng chiến chống quân xâm lược Tống</w:t>
            </w:r>
            <w:r>
              <w:rPr>
                <w:rFonts w:ascii="Times New Roman" w:eastAsia="Times" w:hAnsi="Times New Roman"/>
                <w:noProof/>
                <w:color w:val="000000"/>
              </w:rPr>
              <w:t xml:space="preserve"> </w:t>
            </w:r>
            <w:r w:rsidRPr="00060AA8">
              <w:rPr>
                <w:rFonts w:ascii="Times New Roman" w:eastAsia="Times" w:hAnsi="Times New Roman"/>
                <w:noProof/>
                <w:color w:val="000000"/>
              </w:rPr>
              <w:t>(1075-1077)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B31D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27111770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33,34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CDB22" w14:textId="77777777" w:rsidR="00744A44" w:rsidRPr="00060AA8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Tuần 24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9113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0DD6B0E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0DA2C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3BCFA8C9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D8EE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3F389" w14:textId="77777777" w:rsidR="00744A44" w:rsidRPr="00A80D21" w:rsidRDefault="00744A44" w:rsidP="00D62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13. </w:t>
            </w:r>
          </w:p>
          <w:p w14:paraId="021296C8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Đại Việt thời Trần</w:t>
            </w:r>
            <w:r>
              <w:rPr>
                <w:rFonts w:ascii="Times New Roman" w:eastAsia="Times" w:hAnsi="Times New Roman"/>
                <w:noProof/>
                <w:color w:val="000000"/>
              </w:rPr>
              <w:t xml:space="preserve"> </w:t>
            </w:r>
            <w:r w:rsidRPr="00060AA8">
              <w:rPr>
                <w:rFonts w:ascii="Times New Roman" w:eastAsia="Times" w:hAnsi="Times New Roman"/>
                <w:noProof/>
                <w:color w:val="000000"/>
              </w:rPr>
              <w:t xml:space="preserve"> (1226-1400)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1920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0FE3A963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35,36,37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ED65" w14:textId="77777777" w:rsidR="00744A44" w:rsidRPr="00060AA8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Tuần 25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F889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1DB6621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9C8F7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27BCEF71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0701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87EFC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Ôn tâp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90A5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4D55D099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0626F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28E6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456BAAC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  <w:p w14:paraId="4E443E63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A3701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5358C7BE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7FDF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3BDE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Kiểm tra giữa  kỳ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93C8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3B37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ABD5" w14:textId="77777777" w:rsidR="00744A44" w:rsidRPr="00A80D21" w:rsidRDefault="00744A44" w:rsidP="00D6294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BF814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29566C25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B1DF" w14:textId="77777777" w:rsidR="00744A44" w:rsidRPr="00E818A7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766E" w14:textId="77777777" w:rsidR="00744A44" w:rsidRPr="00E818A7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noProof/>
                <w:color w:val="000000"/>
                <w:lang w:val="vi-VN"/>
              </w:rPr>
            </w:pPr>
            <w:r w:rsidRPr="00E818A7">
              <w:rPr>
                <w:rFonts w:ascii="Times New Roman" w:eastAsia="Times" w:hAnsi="Times New Roman"/>
                <w:noProof/>
                <w:color w:val="000000"/>
                <w:lang w:val="vi-VN"/>
              </w:rPr>
              <w:t>Thực hành : Lịch sử địa phương thời Trần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B1933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29F0E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BAA4" w14:textId="77777777" w:rsidR="00744A44" w:rsidRPr="00A80D21" w:rsidRDefault="00744A44" w:rsidP="00D6294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Hình ảnh, tư liệu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2E9E" w14:textId="77777777" w:rsidR="00744A44" w:rsidRPr="00D7066B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Đền Sinh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Am Ngọa Vân</w:t>
            </w:r>
          </w:p>
        </w:tc>
      </w:tr>
      <w:tr w:rsidR="00744A44" w:rsidRPr="00A80D21" w14:paraId="1EDB8255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8DF2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23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57A31" w14:textId="77777777" w:rsidR="00744A44" w:rsidRPr="00A80D21" w:rsidRDefault="00744A44" w:rsidP="00D62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2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14. </w:t>
            </w:r>
          </w:p>
          <w:p w14:paraId="58DD9E9D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Ba lần  kháng chiến  chống quân  xâm lược  Mông Nguyên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ACDC4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2454C527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41,42,43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20B0" w14:textId="77777777" w:rsidR="00744A44" w:rsidRPr="00060AA8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n 28,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Tuần 29, Tuần 30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F0A1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3023185" w14:textId="77777777" w:rsidR="00744A44" w:rsidRPr="00A80D21" w:rsidRDefault="00744A44" w:rsidP="00D62940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29DC6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19E2219F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3C2B4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6CB4" w14:textId="77777777" w:rsidR="00744A44" w:rsidRPr="00A80D21" w:rsidRDefault="00744A44" w:rsidP="00D62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15 </w:t>
            </w:r>
          </w:p>
          <w:p w14:paraId="3CE3EBCA" w14:textId="77777777" w:rsidR="00744A44" w:rsidRPr="00A80D21" w:rsidRDefault="00744A44" w:rsidP="00D62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Nước  Đại Ngu thời Hồ</w:t>
            </w:r>
          </w:p>
          <w:p w14:paraId="0ED97948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(1400- 1407)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6AEA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6FD7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8D54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7D5C3E1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86BF2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744A44" w:rsidRPr="00A80D21" w14:paraId="2C664D26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8A3C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DF7C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16. Khởi  nghĩa Lam  Sơn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8106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45,46,47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F8902" w14:textId="77777777" w:rsidR="00744A44" w:rsidRPr="00060AA8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n 31,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Tuần 32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1D05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0CE1611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6E6E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5A2B307C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86D0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DBDE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17. Đại  Việt thời Lê  Sơ</w:t>
            </w:r>
            <w:r>
              <w:rPr>
                <w:rFonts w:ascii="Times New Roman" w:eastAsia="Times" w:hAnsi="Times New Roman"/>
                <w:noProof/>
                <w:color w:val="000000"/>
              </w:rPr>
              <w:t xml:space="preserve"> </w:t>
            </w:r>
            <w:r w:rsidRPr="00060AA8">
              <w:rPr>
                <w:rFonts w:ascii="Times New Roman" w:eastAsia="Times" w:hAnsi="Times New Roman"/>
                <w:noProof/>
                <w:color w:val="000000"/>
              </w:rPr>
              <w:t xml:space="preserve"> (1428 - 1527)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98253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48</w:t>
            </w: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,</w:t>
            </w:r>
          </w:p>
          <w:p w14:paraId="17C9B094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7CBFF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D240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18F3A836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8D39E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0A3A1329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E7F4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4C7E" w14:textId="77777777" w:rsidR="00744A44" w:rsidRPr="00A80D21" w:rsidRDefault="00744A44" w:rsidP="00D62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18.  </w:t>
            </w:r>
          </w:p>
          <w:p w14:paraId="305D30E0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Vương quốc  Chăm pa và  vùng đất Nam  Bộ từ đầu thế  kỉ X đến đầu  thế kỉ XVI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D693" w14:textId="77777777" w:rsidR="00744A44" w:rsidRPr="00060AA8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50,51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66AB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34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A0D7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</w:t>
            </w:r>
          </w:p>
          <w:p w14:paraId="4216261B" w14:textId="77777777" w:rsidR="00744A44" w:rsidRPr="00A80D21" w:rsidRDefault="00744A44" w:rsidP="00D62940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0B704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44A44" w:rsidRPr="00A80D21" w14:paraId="1171AB74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DC549" w14:textId="77777777" w:rsidR="00744A44" w:rsidRPr="00A80D21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686F7" w14:textId="77777777" w:rsidR="00744A44" w:rsidRPr="00A80D21" w:rsidRDefault="00744A44" w:rsidP="00D62940">
            <w:pPr>
              <w:ind w:right="208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49EE8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noProof/>
                <w:lang w:val="vi-VN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0D057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35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A44B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</w:t>
            </w:r>
          </w:p>
          <w:p w14:paraId="5D3CD9D7" w14:textId="77777777" w:rsidR="00744A44" w:rsidRPr="00A80D21" w:rsidRDefault="00744A44" w:rsidP="00D6294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EC0B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  <w:p w14:paraId="33D51ACB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</w:tr>
      <w:tr w:rsidR="00744A44" w:rsidRPr="00A80D21" w14:paraId="4AE28896" w14:textId="77777777" w:rsidTr="00D62940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331E" w14:textId="77777777" w:rsidR="00744A44" w:rsidRPr="00D7066B" w:rsidRDefault="00744A44" w:rsidP="00D6294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E5A9" w14:textId="77777777" w:rsidR="00744A44" w:rsidRPr="00A80D21" w:rsidRDefault="00744A44" w:rsidP="00D62940">
            <w:pPr>
              <w:ind w:right="208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vi-VN"/>
              </w:rPr>
              <w:t>Kiểm tra cuối học kì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B3D1F" w14:textId="77777777" w:rsidR="00744A44" w:rsidRPr="00A80D21" w:rsidRDefault="00744A44" w:rsidP="00D6294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noProof/>
                <w:lang w:val="vi-VN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46EA2" w14:textId="77777777" w:rsidR="00744A44" w:rsidRPr="00A80D21" w:rsidRDefault="00744A44" w:rsidP="00D629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35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0250" w14:textId="77777777" w:rsidR="00744A44" w:rsidRPr="00A80D21" w:rsidRDefault="00744A44" w:rsidP="00D6294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67927" w14:textId="77777777" w:rsidR="00744A44" w:rsidRPr="00A80D21" w:rsidRDefault="00744A44" w:rsidP="00D6294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</w:tbl>
    <w:p w14:paraId="308D66CB" w14:textId="77777777" w:rsidR="00744A44" w:rsidRDefault="00744A44" w:rsidP="00384F3E">
      <w:pPr>
        <w:spacing w:after="97" w:line="249" w:lineRule="auto"/>
        <w:ind w:left="427" w:hanging="10"/>
        <w:rPr>
          <w:rFonts w:eastAsia="Times New Roman" w:cs="Times New Roman"/>
          <w:b/>
          <w:noProof/>
          <w:sz w:val="26"/>
          <w:lang w:val="vi-VN"/>
        </w:rPr>
      </w:pPr>
      <w:bookmarkStart w:id="0" w:name="_GoBack"/>
      <w:bookmarkEnd w:id="0"/>
    </w:p>
    <w:p w14:paraId="72615F81" w14:textId="1D992259" w:rsidR="00B3488E" w:rsidRPr="00744A44" w:rsidRDefault="00F80786" w:rsidP="00744A44">
      <w:pPr>
        <w:spacing w:after="97" w:line="249" w:lineRule="auto"/>
        <w:rPr>
          <w:rFonts w:eastAsia="Times New Roman" w:cs="Times New Roman"/>
          <w:b/>
          <w:noProof/>
          <w:szCs w:val="28"/>
          <w:lang w:val="vi-VN"/>
        </w:rPr>
      </w:pPr>
      <w:r w:rsidRPr="00744A44">
        <w:rPr>
          <w:rFonts w:eastAsia="Times New Roman" w:cs="Times New Roman"/>
          <w:b/>
          <w:noProof/>
          <w:szCs w:val="28"/>
          <w:lang w:val="vi-VN"/>
        </w:rPr>
        <w:t>PHẦN ĐỊA LÝ</w:t>
      </w:r>
    </w:p>
    <w:p w14:paraId="2F5934DA" w14:textId="77777777" w:rsidR="00F80786" w:rsidRPr="00497641" w:rsidRDefault="00F80786" w:rsidP="00F80786">
      <w:pPr>
        <w:pStyle w:val="ListParagraph"/>
        <w:ind w:left="650"/>
        <w:jc w:val="center"/>
        <w:rPr>
          <w:szCs w:val="28"/>
        </w:rPr>
      </w:pPr>
      <w:r w:rsidRPr="00497641">
        <w:rPr>
          <w:iCs/>
          <w:szCs w:val="28"/>
          <w:bdr w:val="none" w:sz="0" w:space="0" w:color="auto" w:frame="1"/>
        </w:rPr>
        <w:t>Học kì I: 18 tuần x 2 tiết/ tuần= 36 tiết</w:t>
      </w:r>
    </w:p>
    <w:p w14:paraId="0C4D4DFD" w14:textId="77777777" w:rsidR="00F80786" w:rsidRPr="00497641" w:rsidRDefault="00F80786" w:rsidP="00F80786">
      <w:pPr>
        <w:pStyle w:val="ListParagraph"/>
        <w:ind w:left="650"/>
        <w:jc w:val="center"/>
        <w:rPr>
          <w:szCs w:val="28"/>
        </w:rPr>
      </w:pPr>
      <w:r w:rsidRPr="00497641">
        <w:rPr>
          <w:iCs/>
          <w:szCs w:val="28"/>
          <w:bdr w:val="none" w:sz="0" w:space="0" w:color="auto" w:frame="1"/>
        </w:rPr>
        <w:t>Học kì II: 17 tuần x1 tiết/ tuần= 17 tiết</w:t>
      </w:r>
    </w:p>
    <w:p w14:paraId="0CB59EA2" w14:textId="77777777" w:rsidR="00F80786" w:rsidRPr="00497641" w:rsidRDefault="00F80786" w:rsidP="00F80786">
      <w:pPr>
        <w:pStyle w:val="ListParagraph"/>
        <w:ind w:left="650"/>
        <w:jc w:val="center"/>
        <w:rPr>
          <w:szCs w:val="28"/>
        </w:rPr>
      </w:pPr>
      <w:r w:rsidRPr="00497641">
        <w:rPr>
          <w:iCs/>
          <w:szCs w:val="28"/>
          <w:bdr w:val="none" w:sz="0" w:space="0" w:color="auto" w:frame="1"/>
        </w:rPr>
        <w:t>Cả năm: 52 tiết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4213"/>
        <w:gridCol w:w="992"/>
        <w:gridCol w:w="1418"/>
        <w:gridCol w:w="5244"/>
        <w:gridCol w:w="1560"/>
      </w:tblGrid>
      <w:tr w:rsidR="00F80786" w:rsidRPr="00233BA4" w14:paraId="163769D4" w14:textId="77777777" w:rsidTr="00F80786">
        <w:tc>
          <w:tcPr>
            <w:tcW w:w="715" w:type="dxa"/>
            <w:shd w:val="clear" w:color="auto" w:fill="auto"/>
            <w:vAlign w:val="center"/>
          </w:tcPr>
          <w:p w14:paraId="658D3793" w14:textId="5B51642B" w:rsidR="00F80786" w:rsidRPr="00233BA4" w:rsidRDefault="00F80786" w:rsidP="00F80786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233BA4">
              <w:rPr>
                <w:rFonts w:eastAsia="Calibri"/>
                <w:b/>
                <w:color w:val="000000"/>
                <w:szCs w:val="28"/>
              </w:rPr>
              <w:t>TT</w:t>
            </w:r>
          </w:p>
        </w:tc>
        <w:tc>
          <w:tcPr>
            <w:tcW w:w="4213" w:type="dxa"/>
            <w:shd w:val="clear" w:color="auto" w:fill="auto"/>
            <w:vAlign w:val="center"/>
          </w:tcPr>
          <w:p w14:paraId="7223A270" w14:textId="3A94035A" w:rsidR="00F80786" w:rsidRPr="00F80786" w:rsidRDefault="00F80786" w:rsidP="00F80786">
            <w:pPr>
              <w:jc w:val="center"/>
              <w:rPr>
                <w:rFonts w:eastAsia="Calibri"/>
                <w:b/>
                <w:color w:val="000000"/>
                <w:szCs w:val="28"/>
                <w:lang w:val="vi-VN"/>
              </w:rPr>
            </w:pPr>
            <w:r w:rsidRPr="00233BA4">
              <w:rPr>
                <w:rFonts w:eastAsia="Calibri"/>
                <w:b/>
                <w:color w:val="000000"/>
                <w:szCs w:val="28"/>
              </w:rPr>
              <w:t>Bài học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3EEA6" w14:textId="1DB4C270" w:rsidR="00F80786" w:rsidRPr="00F80786" w:rsidRDefault="00F80786" w:rsidP="00F80786">
            <w:pPr>
              <w:jc w:val="center"/>
              <w:rPr>
                <w:rFonts w:eastAsia="Calibri"/>
                <w:b/>
                <w:color w:val="000000"/>
                <w:szCs w:val="28"/>
                <w:lang w:val="vi-VN"/>
              </w:rPr>
            </w:pPr>
            <w:r w:rsidRPr="00233BA4">
              <w:rPr>
                <w:rFonts w:eastAsia="Calibri"/>
                <w:b/>
                <w:color w:val="000000"/>
                <w:szCs w:val="28"/>
              </w:rPr>
              <w:t>Số tiết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1C7407" w14:textId="3AD13752" w:rsidR="00F80786" w:rsidRPr="00F80786" w:rsidRDefault="00F80786" w:rsidP="00F80786">
            <w:pPr>
              <w:jc w:val="center"/>
              <w:rPr>
                <w:rFonts w:eastAsia="Calibri"/>
                <w:b/>
                <w:color w:val="000000"/>
                <w:szCs w:val="28"/>
                <w:lang w:val="vi-VN"/>
              </w:rPr>
            </w:pPr>
            <w:r w:rsidRPr="00233BA4">
              <w:rPr>
                <w:rFonts w:eastAsia="Calibri"/>
                <w:b/>
                <w:color w:val="000000"/>
                <w:szCs w:val="28"/>
              </w:rPr>
              <w:t>Thời điểm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034B57D" w14:textId="59C60B85" w:rsidR="00F80786" w:rsidRPr="00F80786" w:rsidRDefault="00F80786" w:rsidP="00F80786">
            <w:pPr>
              <w:jc w:val="center"/>
              <w:rPr>
                <w:rFonts w:eastAsia="Calibri"/>
                <w:b/>
                <w:color w:val="000000"/>
                <w:szCs w:val="28"/>
                <w:lang w:val="vi-VN"/>
              </w:rPr>
            </w:pPr>
            <w:r w:rsidRPr="00233BA4">
              <w:rPr>
                <w:rFonts w:eastAsia="Calibri"/>
                <w:b/>
                <w:color w:val="000000"/>
                <w:szCs w:val="28"/>
              </w:rPr>
              <w:t>Thiết bị dạy học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23671C" w14:textId="77777777" w:rsidR="00F80786" w:rsidRPr="00233BA4" w:rsidRDefault="00F80786" w:rsidP="00F80786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233BA4">
              <w:rPr>
                <w:rFonts w:eastAsia="Calibri"/>
                <w:b/>
                <w:color w:val="000000"/>
                <w:szCs w:val="28"/>
              </w:rPr>
              <w:t>Địa điểm dạy học</w:t>
            </w:r>
          </w:p>
        </w:tc>
      </w:tr>
      <w:tr w:rsidR="00F80786" w:rsidRPr="00497641" w14:paraId="44126879" w14:textId="77777777" w:rsidTr="00F80786">
        <w:tc>
          <w:tcPr>
            <w:tcW w:w="14142" w:type="dxa"/>
            <w:gridSpan w:val="6"/>
            <w:shd w:val="clear" w:color="auto" w:fill="auto"/>
          </w:tcPr>
          <w:p w14:paraId="66E39685" w14:textId="77777777" w:rsidR="00F80786" w:rsidRPr="00497641" w:rsidRDefault="00F80786" w:rsidP="00536AB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497641">
              <w:rPr>
                <w:rFonts w:eastAsia="Calibri"/>
                <w:b/>
                <w:color w:val="000000"/>
                <w:szCs w:val="28"/>
              </w:rPr>
              <w:t>Chương I: Châu Âu</w:t>
            </w:r>
          </w:p>
        </w:tc>
      </w:tr>
      <w:tr w:rsidR="00F80786" w:rsidRPr="00497641" w14:paraId="7E483B48" w14:textId="77777777" w:rsidTr="00F80786">
        <w:tc>
          <w:tcPr>
            <w:tcW w:w="715" w:type="dxa"/>
            <w:shd w:val="clear" w:color="auto" w:fill="auto"/>
          </w:tcPr>
          <w:p w14:paraId="113EC2F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4213" w:type="dxa"/>
            <w:shd w:val="clear" w:color="auto" w:fill="auto"/>
          </w:tcPr>
          <w:p w14:paraId="2FCA9C35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Bài 1: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 Thiên nhiên châu Âu </w:t>
            </w:r>
          </w:p>
        </w:tc>
        <w:tc>
          <w:tcPr>
            <w:tcW w:w="992" w:type="dxa"/>
            <w:shd w:val="clear" w:color="auto" w:fill="auto"/>
          </w:tcPr>
          <w:p w14:paraId="0AD7574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 xml:space="preserve">2 </w:t>
            </w:r>
          </w:p>
        </w:tc>
        <w:tc>
          <w:tcPr>
            <w:tcW w:w="1418" w:type="dxa"/>
            <w:shd w:val="clear" w:color="auto" w:fill="auto"/>
          </w:tcPr>
          <w:p w14:paraId="023AFC5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</w:t>
            </w:r>
          </w:p>
        </w:tc>
        <w:tc>
          <w:tcPr>
            <w:tcW w:w="5244" w:type="dxa"/>
            <w:shd w:val="clear" w:color="auto" w:fill="auto"/>
          </w:tcPr>
          <w:p w14:paraId="2BEFFB30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Châu Âu.</w:t>
            </w:r>
          </w:p>
          <w:p w14:paraId="308428E6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châu Âu.</w:t>
            </w:r>
          </w:p>
        </w:tc>
        <w:tc>
          <w:tcPr>
            <w:tcW w:w="1560" w:type="dxa"/>
            <w:shd w:val="clear" w:color="auto" w:fill="auto"/>
          </w:tcPr>
          <w:p w14:paraId="5921BC7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37BCCD2" w14:textId="77777777" w:rsidTr="00F80786">
        <w:tc>
          <w:tcPr>
            <w:tcW w:w="715" w:type="dxa"/>
            <w:shd w:val="clear" w:color="auto" w:fill="auto"/>
          </w:tcPr>
          <w:p w14:paraId="3417246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</w:t>
            </w:r>
          </w:p>
        </w:tc>
        <w:tc>
          <w:tcPr>
            <w:tcW w:w="4213" w:type="dxa"/>
            <w:shd w:val="clear" w:color="auto" w:fill="auto"/>
          </w:tcPr>
          <w:p w14:paraId="76DB7460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Bài 2: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 Đặc điểm dân cư, xã hội châu Âu </w:t>
            </w:r>
          </w:p>
        </w:tc>
        <w:tc>
          <w:tcPr>
            <w:tcW w:w="992" w:type="dxa"/>
            <w:shd w:val="clear" w:color="auto" w:fill="auto"/>
          </w:tcPr>
          <w:p w14:paraId="5C0C909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913EB8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3C3EE7B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</w:t>
            </w:r>
          </w:p>
        </w:tc>
        <w:tc>
          <w:tcPr>
            <w:tcW w:w="5244" w:type="dxa"/>
            <w:shd w:val="clear" w:color="auto" w:fill="auto"/>
          </w:tcPr>
          <w:p w14:paraId="544B48B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phân bố dân cư  và một số đô thị châu Âu.</w:t>
            </w:r>
          </w:p>
          <w:p w14:paraId="673279E3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-Bảng số liệu, tranh</w:t>
            </w:r>
          </w:p>
        </w:tc>
        <w:tc>
          <w:tcPr>
            <w:tcW w:w="1560" w:type="dxa"/>
            <w:shd w:val="clear" w:color="auto" w:fill="auto"/>
          </w:tcPr>
          <w:p w14:paraId="167AE3A4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4B3FDE28" w14:textId="77777777" w:rsidTr="00F80786">
        <w:tc>
          <w:tcPr>
            <w:tcW w:w="715" w:type="dxa"/>
            <w:shd w:val="clear" w:color="auto" w:fill="auto"/>
          </w:tcPr>
          <w:p w14:paraId="3F6D374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lastRenderedPageBreak/>
              <w:t>3</w:t>
            </w:r>
          </w:p>
        </w:tc>
        <w:tc>
          <w:tcPr>
            <w:tcW w:w="4213" w:type="dxa"/>
            <w:shd w:val="clear" w:color="auto" w:fill="auto"/>
          </w:tcPr>
          <w:p w14:paraId="5BEE9853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3: </w:t>
            </w:r>
            <w:r w:rsidRPr="00497641">
              <w:rPr>
                <w:rFonts w:eastAsia="Calibri"/>
                <w:color w:val="000000"/>
                <w:szCs w:val="28"/>
              </w:rPr>
              <w:t xml:space="preserve">Bài 3: Khai thác, sử dụng và bảo vệ thiên nhiên ở châu Âu </w:t>
            </w:r>
          </w:p>
        </w:tc>
        <w:tc>
          <w:tcPr>
            <w:tcW w:w="992" w:type="dxa"/>
            <w:shd w:val="clear" w:color="auto" w:fill="auto"/>
          </w:tcPr>
          <w:p w14:paraId="6B5699D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457D5D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68B2AC8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3</w:t>
            </w:r>
          </w:p>
        </w:tc>
        <w:tc>
          <w:tcPr>
            <w:tcW w:w="5244" w:type="dxa"/>
            <w:shd w:val="clear" w:color="auto" w:fill="auto"/>
          </w:tcPr>
          <w:p w14:paraId="5AD00846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-Bảng số liệu.</w:t>
            </w:r>
          </w:p>
          <w:p w14:paraId="79DA5B4A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-Tranh.</w:t>
            </w:r>
          </w:p>
        </w:tc>
        <w:tc>
          <w:tcPr>
            <w:tcW w:w="1560" w:type="dxa"/>
            <w:shd w:val="clear" w:color="auto" w:fill="auto"/>
          </w:tcPr>
          <w:p w14:paraId="48ED1B5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72980857" w14:textId="77777777" w:rsidTr="00F80786">
        <w:tc>
          <w:tcPr>
            <w:tcW w:w="715" w:type="dxa"/>
            <w:shd w:val="clear" w:color="auto" w:fill="auto"/>
          </w:tcPr>
          <w:p w14:paraId="6C3A8BC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4</w:t>
            </w:r>
          </w:p>
        </w:tc>
        <w:tc>
          <w:tcPr>
            <w:tcW w:w="4213" w:type="dxa"/>
            <w:shd w:val="clear" w:color="auto" w:fill="auto"/>
          </w:tcPr>
          <w:p w14:paraId="1D115D09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4: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>Liên minh châu Âu</w:t>
            </w:r>
          </w:p>
        </w:tc>
        <w:tc>
          <w:tcPr>
            <w:tcW w:w="992" w:type="dxa"/>
            <w:shd w:val="clear" w:color="auto" w:fill="auto"/>
          </w:tcPr>
          <w:p w14:paraId="3E2AF2F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10B7DFA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4</w:t>
            </w:r>
          </w:p>
        </w:tc>
        <w:tc>
          <w:tcPr>
            <w:tcW w:w="5244" w:type="dxa"/>
            <w:shd w:val="clear" w:color="auto" w:fill="auto"/>
          </w:tcPr>
          <w:p w14:paraId="790AB432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các nước thuộc Liên Minh Châu âu.</w:t>
            </w:r>
          </w:p>
          <w:p w14:paraId="2AAFCF69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-Bảng số liệu.</w:t>
            </w:r>
          </w:p>
        </w:tc>
        <w:tc>
          <w:tcPr>
            <w:tcW w:w="1560" w:type="dxa"/>
            <w:shd w:val="clear" w:color="auto" w:fill="auto"/>
          </w:tcPr>
          <w:p w14:paraId="35B4C28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7BCB1728" w14:textId="77777777" w:rsidTr="00F80786">
        <w:tc>
          <w:tcPr>
            <w:tcW w:w="14142" w:type="dxa"/>
            <w:gridSpan w:val="6"/>
            <w:shd w:val="clear" w:color="auto" w:fill="auto"/>
          </w:tcPr>
          <w:p w14:paraId="4D84D42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b/>
                <w:color w:val="000000"/>
                <w:szCs w:val="28"/>
              </w:rPr>
              <w:t>Chương II: Châu Á</w:t>
            </w:r>
          </w:p>
        </w:tc>
      </w:tr>
      <w:tr w:rsidR="00F80786" w:rsidRPr="00497641" w14:paraId="6E1CE848" w14:textId="77777777" w:rsidTr="00F80786">
        <w:tc>
          <w:tcPr>
            <w:tcW w:w="715" w:type="dxa"/>
            <w:shd w:val="clear" w:color="auto" w:fill="auto"/>
          </w:tcPr>
          <w:p w14:paraId="39444E92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5</w:t>
            </w:r>
          </w:p>
        </w:tc>
        <w:tc>
          <w:tcPr>
            <w:tcW w:w="4213" w:type="dxa"/>
            <w:shd w:val="clear" w:color="auto" w:fill="auto"/>
          </w:tcPr>
          <w:p w14:paraId="0C87063E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5: </w:t>
            </w:r>
            <w:r w:rsidRPr="00497641">
              <w:rPr>
                <w:rFonts w:eastAsia="Calibri"/>
                <w:color w:val="000000"/>
                <w:szCs w:val="28"/>
              </w:rPr>
              <w:t xml:space="preserve">Vị trí địa lí, đặc điểm tự nhiên châu Á </w:t>
            </w:r>
          </w:p>
        </w:tc>
        <w:tc>
          <w:tcPr>
            <w:tcW w:w="992" w:type="dxa"/>
            <w:shd w:val="clear" w:color="auto" w:fill="auto"/>
          </w:tcPr>
          <w:p w14:paraId="33072BC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5272E1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4, 5</w:t>
            </w:r>
          </w:p>
        </w:tc>
        <w:tc>
          <w:tcPr>
            <w:tcW w:w="5244" w:type="dxa"/>
            <w:shd w:val="clear" w:color="auto" w:fill="auto"/>
          </w:tcPr>
          <w:p w14:paraId="3B1EDB34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châu Á.</w:t>
            </w:r>
          </w:p>
          <w:p w14:paraId="29CC26F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châu Á.</w:t>
            </w:r>
          </w:p>
        </w:tc>
        <w:tc>
          <w:tcPr>
            <w:tcW w:w="1560" w:type="dxa"/>
            <w:shd w:val="clear" w:color="auto" w:fill="auto"/>
          </w:tcPr>
          <w:p w14:paraId="1800B49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274657AD" w14:textId="77777777" w:rsidTr="00F80786">
        <w:tc>
          <w:tcPr>
            <w:tcW w:w="715" w:type="dxa"/>
            <w:shd w:val="clear" w:color="auto" w:fill="auto"/>
          </w:tcPr>
          <w:p w14:paraId="660813C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5EEBC2A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6</w:t>
            </w:r>
          </w:p>
        </w:tc>
        <w:tc>
          <w:tcPr>
            <w:tcW w:w="4213" w:type="dxa"/>
            <w:shd w:val="clear" w:color="auto" w:fill="auto"/>
          </w:tcPr>
          <w:p w14:paraId="532B6B40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6: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Đặc điểm dân cư, xã hội châu Á </w:t>
            </w:r>
          </w:p>
        </w:tc>
        <w:tc>
          <w:tcPr>
            <w:tcW w:w="992" w:type="dxa"/>
            <w:shd w:val="clear" w:color="auto" w:fill="auto"/>
          </w:tcPr>
          <w:p w14:paraId="43BE4BD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14:paraId="766F7B6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DDDD62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5, 6</w:t>
            </w:r>
          </w:p>
        </w:tc>
        <w:tc>
          <w:tcPr>
            <w:tcW w:w="5244" w:type="dxa"/>
            <w:shd w:val="clear" w:color="auto" w:fill="auto"/>
          </w:tcPr>
          <w:p w14:paraId="326DE87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phân bố dân cư và đô thị châu Âu.</w:t>
            </w:r>
          </w:p>
          <w:p w14:paraId="3D7CFE71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-Bảng số liệu, tranh.</w:t>
            </w:r>
          </w:p>
        </w:tc>
        <w:tc>
          <w:tcPr>
            <w:tcW w:w="1560" w:type="dxa"/>
            <w:shd w:val="clear" w:color="auto" w:fill="auto"/>
          </w:tcPr>
          <w:p w14:paraId="7F3A18A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72CFC1A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2E18B213" w14:textId="77777777" w:rsidTr="00F80786">
        <w:tc>
          <w:tcPr>
            <w:tcW w:w="715" w:type="dxa"/>
            <w:shd w:val="clear" w:color="auto" w:fill="auto"/>
          </w:tcPr>
          <w:p w14:paraId="509E607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7</w:t>
            </w:r>
          </w:p>
        </w:tc>
        <w:tc>
          <w:tcPr>
            <w:tcW w:w="4213" w:type="dxa"/>
            <w:shd w:val="clear" w:color="auto" w:fill="auto"/>
          </w:tcPr>
          <w:p w14:paraId="66E870AD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7: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Bản đồ chính trị châu Á, các khu vực của châu Á </w:t>
            </w:r>
          </w:p>
        </w:tc>
        <w:tc>
          <w:tcPr>
            <w:tcW w:w="992" w:type="dxa"/>
            <w:shd w:val="clear" w:color="auto" w:fill="auto"/>
          </w:tcPr>
          <w:p w14:paraId="7E3791C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4E1A0C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 6,7</w:t>
            </w:r>
          </w:p>
        </w:tc>
        <w:tc>
          <w:tcPr>
            <w:tcW w:w="5244" w:type="dxa"/>
            <w:shd w:val="clear" w:color="auto" w:fill="auto"/>
          </w:tcPr>
          <w:p w14:paraId="4EE2697B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chính trị các khu vực châu Á.</w:t>
            </w:r>
          </w:p>
          <w:p w14:paraId="5EF57670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Châu Á.</w:t>
            </w:r>
          </w:p>
        </w:tc>
        <w:tc>
          <w:tcPr>
            <w:tcW w:w="1560" w:type="dxa"/>
            <w:shd w:val="clear" w:color="auto" w:fill="auto"/>
          </w:tcPr>
          <w:p w14:paraId="09CD8FF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57557FC4" w14:textId="77777777" w:rsidTr="00F80786">
        <w:tc>
          <w:tcPr>
            <w:tcW w:w="715" w:type="dxa"/>
            <w:shd w:val="clear" w:color="auto" w:fill="auto"/>
          </w:tcPr>
          <w:p w14:paraId="0474575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8</w:t>
            </w:r>
          </w:p>
        </w:tc>
        <w:tc>
          <w:tcPr>
            <w:tcW w:w="4213" w:type="dxa"/>
            <w:shd w:val="clear" w:color="auto" w:fill="auto"/>
          </w:tcPr>
          <w:p w14:paraId="7E47C001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8: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>Thực hành: Tìm hiểu các nền kinh tế lớn và kinh tế mới nổi ở châu Á.</w:t>
            </w:r>
          </w:p>
        </w:tc>
        <w:tc>
          <w:tcPr>
            <w:tcW w:w="992" w:type="dxa"/>
            <w:shd w:val="clear" w:color="auto" w:fill="auto"/>
          </w:tcPr>
          <w:p w14:paraId="219DDBE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400AECC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8</w:t>
            </w:r>
          </w:p>
        </w:tc>
        <w:tc>
          <w:tcPr>
            <w:tcW w:w="5244" w:type="dxa"/>
            <w:shd w:val="clear" w:color="auto" w:fill="auto"/>
          </w:tcPr>
          <w:p w14:paraId="7E2AC51D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kinh tế Châu Á.</w:t>
            </w:r>
          </w:p>
          <w:p w14:paraId="49D8F188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-Bảng số liệu.</w:t>
            </w:r>
          </w:p>
        </w:tc>
        <w:tc>
          <w:tcPr>
            <w:tcW w:w="1560" w:type="dxa"/>
            <w:shd w:val="clear" w:color="auto" w:fill="auto"/>
          </w:tcPr>
          <w:p w14:paraId="22B6BBF6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3339FB94" w14:textId="77777777" w:rsidTr="00F80786">
        <w:tc>
          <w:tcPr>
            <w:tcW w:w="14142" w:type="dxa"/>
            <w:gridSpan w:val="6"/>
            <w:shd w:val="clear" w:color="auto" w:fill="auto"/>
          </w:tcPr>
          <w:p w14:paraId="06137346" w14:textId="77777777" w:rsidR="00F80786" w:rsidRPr="00497641" w:rsidRDefault="00F80786" w:rsidP="00536AB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497641">
              <w:rPr>
                <w:rFonts w:eastAsia="Calibri"/>
                <w:b/>
                <w:color w:val="000000"/>
                <w:szCs w:val="28"/>
              </w:rPr>
              <w:t>Chương III: Châu Phi</w:t>
            </w:r>
          </w:p>
        </w:tc>
      </w:tr>
      <w:tr w:rsidR="00F80786" w:rsidRPr="00497641" w14:paraId="0A089113" w14:textId="77777777" w:rsidTr="00F80786">
        <w:tc>
          <w:tcPr>
            <w:tcW w:w="715" w:type="dxa"/>
            <w:shd w:val="clear" w:color="auto" w:fill="auto"/>
          </w:tcPr>
          <w:p w14:paraId="52752A9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9</w:t>
            </w:r>
          </w:p>
        </w:tc>
        <w:tc>
          <w:tcPr>
            <w:tcW w:w="4213" w:type="dxa"/>
            <w:shd w:val="clear" w:color="auto" w:fill="auto"/>
          </w:tcPr>
          <w:p w14:paraId="73F0BEAB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9: </w:t>
            </w:r>
            <w:r w:rsidRPr="00497641">
              <w:rPr>
                <w:rFonts w:eastAsia="Calibri"/>
                <w:color w:val="000000"/>
                <w:szCs w:val="28"/>
              </w:rPr>
              <w:t>Vị trí địa lí, đặc điểm tự nhiên châu Phi (T1)</w:t>
            </w:r>
          </w:p>
        </w:tc>
        <w:tc>
          <w:tcPr>
            <w:tcW w:w="992" w:type="dxa"/>
            <w:shd w:val="clear" w:color="auto" w:fill="auto"/>
          </w:tcPr>
          <w:p w14:paraId="75CFAD1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B2F444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8</w:t>
            </w:r>
          </w:p>
        </w:tc>
        <w:tc>
          <w:tcPr>
            <w:tcW w:w="5244" w:type="dxa"/>
            <w:shd w:val="clear" w:color="auto" w:fill="auto"/>
          </w:tcPr>
          <w:p w14:paraId="1F5A8526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châu Phi.</w:t>
            </w:r>
          </w:p>
          <w:p w14:paraId="6EB2CF3B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châu Phi.</w:t>
            </w:r>
          </w:p>
        </w:tc>
        <w:tc>
          <w:tcPr>
            <w:tcW w:w="1560" w:type="dxa"/>
            <w:shd w:val="clear" w:color="auto" w:fill="auto"/>
          </w:tcPr>
          <w:p w14:paraId="5CC4EEC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332A636A" w14:textId="77777777" w:rsidTr="00F80786">
        <w:tc>
          <w:tcPr>
            <w:tcW w:w="715" w:type="dxa"/>
            <w:shd w:val="clear" w:color="auto" w:fill="auto"/>
          </w:tcPr>
          <w:p w14:paraId="05B23E6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10</w:t>
            </w:r>
          </w:p>
        </w:tc>
        <w:tc>
          <w:tcPr>
            <w:tcW w:w="4213" w:type="dxa"/>
            <w:shd w:val="clear" w:color="auto" w:fill="auto"/>
          </w:tcPr>
          <w:p w14:paraId="2210A73F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Ôn tập kiểm tra giữa kì I</w:t>
            </w:r>
          </w:p>
        </w:tc>
        <w:tc>
          <w:tcPr>
            <w:tcW w:w="992" w:type="dxa"/>
            <w:shd w:val="clear" w:color="auto" w:fill="auto"/>
          </w:tcPr>
          <w:p w14:paraId="73ECEDB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3682014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2CA38BB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9</w:t>
            </w:r>
          </w:p>
        </w:tc>
        <w:tc>
          <w:tcPr>
            <w:tcW w:w="5244" w:type="dxa"/>
            <w:shd w:val="clear" w:color="auto" w:fill="auto"/>
          </w:tcPr>
          <w:p w14:paraId="1932B269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szCs w:val="28"/>
              </w:rPr>
              <w:t>PHTM, máy tính bảng</w:t>
            </w:r>
          </w:p>
        </w:tc>
        <w:tc>
          <w:tcPr>
            <w:tcW w:w="1560" w:type="dxa"/>
            <w:shd w:val="clear" w:color="auto" w:fill="auto"/>
          </w:tcPr>
          <w:p w14:paraId="48F326F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66AD170" w14:textId="77777777" w:rsidTr="00F80786">
        <w:tc>
          <w:tcPr>
            <w:tcW w:w="715" w:type="dxa"/>
            <w:shd w:val="clear" w:color="auto" w:fill="auto"/>
          </w:tcPr>
          <w:p w14:paraId="7C34AE4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11</w:t>
            </w:r>
          </w:p>
        </w:tc>
        <w:tc>
          <w:tcPr>
            <w:tcW w:w="4213" w:type="dxa"/>
            <w:shd w:val="clear" w:color="auto" w:fill="auto"/>
          </w:tcPr>
          <w:p w14:paraId="0C0DB7CD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Kiểm tra giữa HK I</w:t>
            </w:r>
          </w:p>
        </w:tc>
        <w:tc>
          <w:tcPr>
            <w:tcW w:w="992" w:type="dxa"/>
            <w:shd w:val="clear" w:color="auto" w:fill="auto"/>
          </w:tcPr>
          <w:p w14:paraId="0550F23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vMerge/>
            <w:shd w:val="clear" w:color="auto" w:fill="auto"/>
          </w:tcPr>
          <w:p w14:paraId="0D67F68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14:paraId="686A5444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560" w:type="dxa"/>
            <w:shd w:val="clear" w:color="auto" w:fill="auto"/>
          </w:tcPr>
          <w:p w14:paraId="522F94C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2775C202" w14:textId="77777777" w:rsidTr="00F80786">
        <w:tc>
          <w:tcPr>
            <w:tcW w:w="715" w:type="dxa"/>
            <w:shd w:val="clear" w:color="auto" w:fill="auto"/>
          </w:tcPr>
          <w:p w14:paraId="4AF16BE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12</w:t>
            </w:r>
          </w:p>
        </w:tc>
        <w:tc>
          <w:tcPr>
            <w:tcW w:w="4213" w:type="dxa"/>
            <w:shd w:val="clear" w:color="auto" w:fill="auto"/>
          </w:tcPr>
          <w:p w14:paraId="2AC69D25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9: </w:t>
            </w:r>
            <w:r w:rsidRPr="00497641">
              <w:rPr>
                <w:rFonts w:eastAsia="Calibri"/>
                <w:color w:val="000000"/>
                <w:szCs w:val="28"/>
              </w:rPr>
              <w:t>Vị trí địa lí, đặc điểm tự nhiên châu Phi (T2)</w:t>
            </w:r>
          </w:p>
        </w:tc>
        <w:tc>
          <w:tcPr>
            <w:tcW w:w="992" w:type="dxa"/>
            <w:shd w:val="clear" w:color="auto" w:fill="auto"/>
          </w:tcPr>
          <w:p w14:paraId="20876EC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14:paraId="06B2B0E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10</w:t>
            </w:r>
          </w:p>
        </w:tc>
        <w:tc>
          <w:tcPr>
            <w:tcW w:w="5244" w:type="dxa"/>
            <w:shd w:val="clear" w:color="auto" w:fill="auto"/>
          </w:tcPr>
          <w:p w14:paraId="103A30A5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châu Phi.</w:t>
            </w:r>
          </w:p>
          <w:p w14:paraId="2368D46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châu Phi.</w:t>
            </w:r>
          </w:p>
        </w:tc>
        <w:tc>
          <w:tcPr>
            <w:tcW w:w="1560" w:type="dxa"/>
            <w:shd w:val="clear" w:color="auto" w:fill="auto"/>
          </w:tcPr>
          <w:p w14:paraId="07AA331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5A3ED81C" w14:textId="77777777" w:rsidTr="00F80786">
        <w:tc>
          <w:tcPr>
            <w:tcW w:w="715" w:type="dxa"/>
            <w:shd w:val="clear" w:color="auto" w:fill="auto"/>
          </w:tcPr>
          <w:p w14:paraId="6BA08E5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13</w:t>
            </w:r>
          </w:p>
        </w:tc>
        <w:tc>
          <w:tcPr>
            <w:tcW w:w="4213" w:type="dxa"/>
            <w:shd w:val="clear" w:color="auto" w:fill="auto"/>
          </w:tcPr>
          <w:p w14:paraId="09822BC7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10: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Đặc điểm dân cư, xã hội châu Phi </w:t>
            </w:r>
          </w:p>
        </w:tc>
        <w:tc>
          <w:tcPr>
            <w:tcW w:w="992" w:type="dxa"/>
            <w:shd w:val="clear" w:color="auto" w:fill="auto"/>
          </w:tcPr>
          <w:p w14:paraId="61D6285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FD7650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10, 11</w:t>
            </w:r>
          </w:p>
        </w:tc>
        <w:tc>
          <w:tcPr>
            <w:tcW w:w="5244" w:type="dxa"/>
            <w:shd w:val="clear" w:color="auto" w:fill="auto"/>
          </w:tcPr>
          <w:p w14:paraId="354BB74D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Bảng số liệu, tranh.</w:t>
            </w:r>
          </w:p>
        </w:tc>
        <w:tc>
          <w:tcPr>
            <w:tcW w:w="1560" w:type="dxa"/>
            <w:shd w:val="clear" w:color="auto" w:fill="auto"/>
          </w:tcPr>
          <w:p w14:paraId="34C3E542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36BE97DA" w14:textId="77777777" w:rsidTr="00F80786">
        <w:tc>
          <w:tcPr>
            <w:tcW w:w="715" w:type="dxa"/>
            <w:shd w:val="clear" w:color="auto" w:fill="auto"/>
          </w:tcPr>
          <w:p w14:paraId="37F5A0C9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14</w:t>
            </w:r>
          </w:p>
        </w:tc>
        <w:tc>
          <w:tcPr>
            <w:tcW w:w="4213" w:type="dxa"/>
            <w:shd w:val="clear" w:color="auto" w:fill="auto"/>
          </w:tcPr>
          <w:p w14:paraId="65260719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11: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>Phương thức con người khai thác, sử dụng và bảo vệ thiên nhiên châu Phi</w:t>
            </w:r>
            <w:r w:rsidRPr="00497641">
              <w:rPr>
                <w:rFonts w:eastAsia="Calibri"/>
                <w:color w:val="000000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EEB403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20C7586" w14:textId="07441843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</w:t>
            </w:r>
            <w:r>
              <w:rPr>
                <w:rFonts w:eastAsia="Calibri"/>
                <w:color w:val="000000"/>
                <w:szCs w:val="28"/>
                <w:lang w:val="vi-VN"/>
              </w:rPr>
              <w:t xml:space="preserve"> </w:t>
            </w:r>
            <w:r w:rsidRPr="00497641">
              <w:rPr>
                <w:rFonts w:eastAsia="Calibri"/>
                <w:color w:val="000000"/>
                <w:szCs w:val="28"/>
              </w:rPr>
              <w:t>11, 12</w:t>
            </w:r>
          </w:p>
        </w:tc>
        <w:tc>
          <w:tcPr>
            <w:tcW w:w="5244" w:type="dxa"/>
            <w:shd w:val="clear" w:color="auto" w:fill="auto"/>
          </w:tcPr>
          <w:p w14:paraId="530557D7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Tranh.</w:t>
            </w:r>
          </w:p>
        </w:tc>
        <w:tc>
          <w:tcPr>
            <w:tcW w:w="1560" w:type="dxa"/>
            <w:shd w:val="clear" w:color="auto" w:fill="auto"/>
          </w:tcPr>
          <w:p w14:paraId="0F07BBD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3A235A63" w14:textId="77777777" w:rsidTr="00F80786">
        <w:tc>
          <w:tcPr>
            <w:tcW w:w="715" w:type="dxa"/>
            <w:shd w:val="clear" w:color="auto" w:fill="auto"/>
          </w:tcPr>
          <w:p w14:paraId="48D4512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lastRenderedPageBreak/>
              <w:t>15</w:t>
            </w:r>
          </w:p>
        </w:tc>
        <w:tc>
          <w:tcPr>
            <w:tcW w:w="4213" w:type="dxa"/>
            <w:shd w:val="clear" w:color="auto" w:fill="auto"/>
          </w:tcPr>
          <w:p w14:paraId="143904AE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12: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>Thực hành</w:t>
            </w:r>
            <w:r w:rsidRPr="00497641">
              <w:rPr>
                <w:rFonts w:eastAsia="Calibri"/>
                <w:color w:val="000000"/>
                <w:szCs w:val="28"/>
              </w:rPr>
              <w:t xml:space="preserve"> Tìm hiểu khái quát Cộng hòa Nam Phi</w:t>
            </w:r>
          </w:p>
        </w:tc>
        <w:tc>
          <w:tcPr>
            <w:tcW w:w="992" w:type="dxa"/>
            <w:shd w:val="clear" w:color="auto" w:fill="auto"/>
          </w:tcPr>
          <w:p w14:paraId="6A7548B2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3072CB6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13</w:t>
            </w:r>
          </w:p>
        </w:tc>
        <w:tc>
          <w:tcPr>
            <w:tcW w:w="5244" w:type="dxa"/>
            <w:shd w:val="clear" w:color="auto" w:fill="auto"/>
          </w:tcPr>
          <w:p w14:paraId="3EF2EA9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Bảng số liệu, tranh.</w:t>
            </w:r>
          </w:p>
        </w:tc>
        <w:tc>
          <w:tcPr>
            <w:tcW w:w="1560" w:type="dxa"/>
            <w:shd w:val="clear" w:color="auto" w:fill="auto"/>
          </w:tcPr>
          <w:p w14:paraId="081F76F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35DE15E1" w14:textId="77777777" w:rsidTr="00F80786">
        <w:tc>
          <w:tcPr>
            <w:tcW w:w="715" w:type="dxa"/>
            <w:shd w:val="clear" w:color="auto" w:fill="auto"/>
          </w:tcPr>
          <w:p w14:paraId="794F6972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16</w:t>
            </w:r>
          </w:p>
        </w:tc>
        <w:tc>
          <w:tcPr>
            <w:tcW w:w="4213" w:type="dxa"/>
            <w:shd w:val="clear" w:color="auto" w:fill="auto"/>
          </w:tcPr>
          <w:p w14:paraId="768D2050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Bài 13</w:t>
            </w:r>
            <w:r w:rsidRPr="00497641">
              <w:rPr>
                <w:rFonts w:eastAsia="Calibri"/>
                <w:b/>
                <w:color w:val="000000"/>
                <w:szCs w:val="28"/>
              </w:rPr>
              <w:t>:</w:t>
            </w:r>
            <w:r w:rsidRPr="00497641">
              <w:rPr>
                <w:rFonts w:eastAsia="Calibri"/>
                <w:color w:val="000000"/>
                <w:szCs w:val="28"/>
              </w:rPr>
              <w:t xml:space="preserve"> Vị trí địa lý, phạm vi của châu Mỹ. </w:t>
            </w:r>
            <w:r w:rsidRPr="00497641">
              <w:rPr>
                <w:rFonts w:eastAsia="Calibri"/>
                <w:color w:val="000000"/>
                <w:szCs w:val="28"/>
                <w:lang w:val="fr-FR"/>
              </w:rPr>
              <w:t>Sự phát kiến ra châu Mỹ</w:t>
            </w:r>
            <w:r w:rsidRPr="00497641">
              <w:rPr>
                <w:rFonts w:eastAsia="Calibri"/>
                <w:color w:val="000000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F1D9E7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14:paraId="4E55096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6B5DB1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13,14</w:t>
            </w:r>
          </w:p>
        </w:tc>
        <w:tc>
          <w:tcPr>
            <w:tcW w:w="5244" w:type="dxa"/>
            <w:shd w:val="clear" w:color="auto" w:fill="auto"/>
          </w:tcPr>
          <w:p w14:paraId="09A1D553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-Lược đồ các cuộc hành trình đến châu Mỹ của C.Cô-lôm-bô.</w:t>
            </w:r>
          </w:p>
          <w:p w14:paraId="208182D5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các khu vực châu Mỹ.</w:t>
            </w:r>
          </w:p>
        </w:tc>
        <w:tc>
          <w:tcPr>
            <w:tcW w:w="1560" w:type="dxa"/>
            <w:shd w:val="clear" w:color="auto" w:fill="auto"/>
          </w:tcPr>
          <w:p w14:paraId="2384E944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3CF59EE9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4F81B44D" w14:textId="77777777" w:rsidTr="00F80786">
        <w:tc>
          <w:tcPr>
            <w:tcW w:w="14142" w:type="dxa"/>
            <w:gridSpan w:val="6"/>
            <w:shd w:val="clear" w:color="auto" w:fill="auto"/>
          </w:tcPr>
          <w:p w14:paraId="23FA2C49" w14:textId="77777777" w:rsidR="00F80786" w:rsidRPr="00497641" w:rsidRDefault="00F80786" w:rsidP="00536AB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497641">
              <w:rPr>
                <w:rFonts w:eastAsia="Calibri"/>
                <w:b/>
                <w:color w:val="000000"/>
                <w:szCs w:val="28"/>
              </w:rPr>
              <w:t>Chương IV: Châu Mỹ</w:t>
            </w:r>
          </w:p>
        </w:tc>
      </w:tr>
      <w:tr w:rsidR="00F80786" w:rsidRPr="00497641" w14:paraId="50E1DD03" w14:textId="77777777" w:rsidTr="00F80786">
        <w:tc>
          <w:tcPr>
            <w:tcW w:w="715" w:type="dxa"/>
            <w:shd w:val="clear" w:color="auto" w:fill="auto"/>
          </w:tcPr>
          <w:p w14:paraId="3DEEC84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0C858776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17</w:t>
            </w:r>
          </w:p>
        </w:tc>
        <w:tc>
          <w:tcPr>
            <w:tcW w:w="4213" w:type="dxa"/>
            <w:shd w:val="clear" w:color="auto" w:fill="auto"/>
          </w:tcPr>
          <w:p w14:paraId="79AA7A87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</w:p>
          <w:p w14:paraId="1C2B83E2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14: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Đặc điểm tự nhiên Bắc Mỹ </w:t>
            </w:r>
          </w:p>
        </w:tc>
        <w:tc>
          <w:tcPr>
            <w:tcW w:w="992" w:type="dxa"/>
            <w:shd w:val="clear" w:color="auto" w:fill="auto"/>
          </w:tcPr>
          <w:p w14:paraId="4C6F2BB9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14:paraId="5FED420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C0A0C7D" w14:textId="36AB4D94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</w:t>
            </w:r>
            <w:r>
              <w:rPr>
                <w:rFonts w:eastAsia="Calibri"/>
                <w:color w:val="000000"/>
                <w:szCs w:val="28"/>
                <w:lang w:val="vi-VN"/>
              </w:rPr>
              <w:t xml:space="preserve"> </w:t>
            </w:r>
            <w:r w:rsidRPr="00497641">
              <w:rPr>
                <w:rFonts w:eastAsia="Calibri"/>
                <w:color w:val="000000"/>
                <w:szCs w:val="28"/>
              </w:rPr>
              <w:t>14, 15</w:t>
            </w:r>
          </w:p>
        </w:tc>
        <w:tc>
          <w:tcPr>
            <w:tcW w:w="5244" w:type="dxa"/>
            <w:shd w:val="clear" w:color="auto" w:fill="auto"/>
          </w:tcPr>
          <w:p w14:paraId="188DCF02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Bắc Mỹ.</w:t>
            </w:r>
          </w:p>
          <w:p w14:paraId="134B5107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Bắc Mỹ.</w:t>
            </w:r>
          </w:p>
          <w:p w14:paraId="4B703017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 Tranh.</w:t>
            </w:r>
          </w:p>
        </w:tc>
        <w:tc>
          <w:tcPr>
            <w:tcW w:w="1560" w:type="dxa"/>
            <w:shd w:val="clear" w:color="auto" w:fill="auto"/>
          </w:tcPr>
          <w:p w14:paraId="29F1C53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3B268C5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5D92C223" w14:textId="77777777" w:rsidTr="00F80786">
        <w:tc>
          <w:tcPr>
            <w:tcW w:w="715" w:type="dxa"/>
            <w:shd w:val="clear" w:color="auto" w:fill="auto"/>
          </w:tcPr>
          <w:p w14:paraId="03E890E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18</w:t>
            </w:r>
          </w:p>
        </w:tc>
        <w:tc>
          <w:tcPr>
            <w:tcW w:w="4213" w:type="dxa"/>
            <w:shd w:val="clear" w:color="auto" w:fill="auto"/>
          </w:tcPr>
          <w:p w14:paraId="0C0C05CD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15: </w:t>
            </w:r>
            <w:r w:rsidRPr="00497641">
              <w:rPr>
                <w:rFonts w:eastAsia="Calibri"/>
                <w:color w:val="000000"/>
                <w:szCs w:val="28"/>
              </w:rPr>
              <w:t xml:space="preserve">Đặc điểm dân cư, xã hội, phương thức khai thác tự nhiên bền vững ở Bắc Mỹ </w:t>
            </w:r>
          </w:p>
        </w:tc>
        <w:tc>
          <w:tcPr>
            <w:tcW w:w="992" w:type="dxa"/>
            <w:shd w:val="clear" w:color="auto" w:fill="auto"/>
          </w:tcPr>
          <w:p w14:paraId="4447441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7D0B1BA9" w14:textId="5A63832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</w:t>
            </w:r>
            <w:r>
              <w:rPr>
                <w:rFonts w:eastAsia="Calibri"/>
                <w:color w:val="000000"/>
                <w:szCs w:val="28"/>
                <w:lang w:val="vi-VN"/>
              </w:rPr>
              <w:t xml:space="preserve"> </w:t>
            </w:r>
            <w:r w:rsidRPr="00497641">
              <w:rPr>
                <w:rFonts w:eastAsia="Calibri"/>
                <w:color w:val="000000"/>
                <w:szCs w:val="28"/>
              </w:rPr>
              <w:t>15, 16</w:t>
            </w:r>
          </w:p>
        </w:tc>
        <w:tc>
          <w:tcPr>
            <w:tcW w:w="5244" w:type="dxa"/>
            <w:shd w:val="clear" w:color="auto" w:fill="auto"/>
          </w:tcPr>
          <w:p w14:paraId="2E311A48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Tranh.</w:t>
            </w:r>
          </w:p>
        </w:tc>
        <w:tc>
          <w:tcPr>
            <w:tcW w:w="1560" w:type="dxa"/>
            <w:shd w:val="clear" w:color="auto" w:fill="auto"/>
          </w:tcPr>
          <w:p w14:paraId="2CCA079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250ECF3D" w14:textId="77777777" w:rsidTr="00F80786">
        <w:tc>
          <w:tcPr>
            <w:tcW w:w="715" w:type="dxa"/>
            <w:shd w:val="clear" w:color="auto" w:fill="auto"/>
          </w:tcPr>
          <w:p w14:paraId="622EAA14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333FBAA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19</w:t>
            </w:r>
          </w:p>
        </w:tc>
        <w:tc>
          <w:tcPr>
            <w:tcW w:w="4213" w:type="dxa"/>
            <w:shd w:val="clear" w:color="auto" w:fill="auto"/>
          </w:tcPr>
          <w:p w14:paraId="2EE85609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</w:p>
          <w:p w14:paraId="2239680B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16: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Đặc điểm tự nhiên Trung và Nam Mỹ(T1, 2) </w:t>
            </w:r>
          </w:p>
        </w:tc>
        <w:tc>
          <w:tcPr>
            <w:tcW w:w="992" w:type="dxa"/>
            <w:shd w:val="clear" w:color="auto" w:fill="auto"/>
          </w:tcPr>
          <w:p w14:paraId="0F59407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14:paraId="6E0BFB16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CAC689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Tuần17</w:t>
            </w:r>
          </w:p>
        </w:tc>
        <w:tc>
          <w:tcPr>
            <w:tcW w:w="5244" w:type="dxa"/>
            <w:shd w:val="clear" w:color="auto" w:fill="auto"/>
          </w:tcPr>
          <w:p w14:paraId="5D361EFB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 Bản đồ tự nhiên khu vực Trung và Nam Mĩ.</w:t>
            </w:r>
          </w:p>
          <w:p w14:paraId="004F7C1F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 Bản đồ khí hậu Trung và Nam Mĩ.</w:t>
            </w:r>
          </w:p>
        </w:tc>
        <w:tc>
          <w:tcPr>
            <w:tcW w:w="1560" w:type="dxa"/>
            <w:shd w:val="clear" w:color="auto" w:fill="auto"/>
          </w:tcPr>
          <w:p w14:paraId="04596B2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7571AD3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FD242BB" w14:textId="77777777" w:rsidTr="00F80786">
        <w:tc>
          <w:tcPr>
            <w:tcW w:w="715" w:type="dxa"/>
            <w:shd w:val="clear" w:color="auto" w:fill="auto"/>
          </w:tcPr>
          <w:p w14:paraId="443129F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20</w:t>
            </w:r>
          </w:p>
        </w:tc>
        <w:tc>
          <w:tcPr>
            <w:tcW w:w="4213" w:type="dxa"/>
            <w:shd w:val="clear" w:color="auto" w:fill="auto"/>
          </w:tcPr>
          <w:p w14:paraId="2D236AD4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Ôn tập kiểm tra cuối kì I</w:t>
            </w:r>
          </w:p>
        </w:tc>
        <w:tc>
          <w:tcPr>
            <w:tcW w:w="992" w:type="dxa"/>
            <w:shd w:val="clear" w:color="auto" w:fill="auto"/>
          </w:tcPr>
          <w:p w14:paraId="42C6242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665BD8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18</w:t>
            </w:r>
          </w:p>
        </w:tc>
        <w:tc>
          <w:tcPr>
            <w:tcW w:w="5244" w:type="dxa"/>
            <w:shd w:val="clear" w:color="auto" w:fill="auto"/>
          </w:tcPr>
          <w:p w14:paraId="48253B03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szCs w:val="28"/>
              </w:rPr>
              <w:t>Hệ thống kiến thức và rèn luyện kĩ năng cho học sinh</w:t>
            </w:r>
          </w:p>
        </w:tc>
        <w:tc>
          <w:tcPr>
            <w:tcW w:w="1560" w:type="dxa"/>
            <w:shd w:val="clear" w:color="auto" w:fill="auto"/>
          </w:tcPr>
          <w:p w14:paraId="5755C0C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8DB1DF7" w14:textId="77777777" w:rsidTr="00F80786">
        <w:tc>
          <w:tcPr>
            <w:tcW w:w="715" w:type="dxa"/>
            <w:shd w:val="clear" w:color="auto" w:fill="auto"/>
          </w:tcPr>
          <w:p w14:paraId="1056B3A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21</w:t>
            </w:r>
          </w:p>
        </w:tc>
        <w:tc>
          <w:tcPr>
            <w:tcW w:w="4213" w:type="dxa"/>
            <w:shd w:val="clear" w:color="auto" w:fill="auto"/>
          </w:tcPr>
          <w:p w14:paraId="6936346D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Kiểm tra cuối kì I</w:t>
            </w:r>
          </w:p>
        </w:tc>
        <w:tc>
          <w:tcPr>
            <w:tcW w:w="992" w:type="dxa"/>
            <w:shd w:val="clear" w:color="auto" w:fill="auto"/>
          </w:tcPr>
          <w:p w14:paraId="5F862CF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978B54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18</w:t>
            </w:r>
          </w:p>
        </w:tc>
        <w:tc>
          <w:tcPr>
            <w:tcW w:w="5244" w:type="dxa"/>
            <w:shd w:val="clear" w:color="auto" w:fill="auto"/>
          </w:tcPr>
          <w:p w14:paraId="66CE8C87" w14:textId="77777777" w:rsidR="00F80786" w:rsidRPr="00497641" w:rsidRDefault="00F80786" w:rsidP="00536ABB">
            <w:pPr>
              <w:rPr>
                <w:rFonts w:eastAsia="Calibri"/>
                <w:color w:val="FF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560" w:type="dxa"/>
            <w:shd w:val="clear" w:color="auto" w:fill="auto"/>
          </w:tcPr>
          <w:p w14:paraId="1CF1F1E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428251AF" w14:textId="77777777" w:rsidTr="00F80786">
        <w:tc>
          <w:tcPr>
            <w:tcW w:w="715" w:type="dxa"/>
            <w:shd w:val="clear" w:color="auto" w:fill="auto"/>
          </w:tcPr>
          <w:p w14:paraId="591952C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22</w:t>
            </w:r>
          </w:p>
        </w:tc>
        <w:tc>
          <w:tcPr>
            <w:tcW w:w="4213" w:type="dxa"/>
            <w:shd w:val="clear" w:color="auto" w:fill="auto"/>
          </w:tcPr>
          <w:p w14:paraId="3B89E2DB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16: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>Đặc điểm tự nhiên Trung và Nam Mỹ(T3)</w:t>
            </w:r>
          </w:p>
        </w:tc>
        <w:tc>
          <w:tcPr>
            <w:tcW w:w="992" w:type="dxa"/>
            <w:shd w:val="clear" w:color="auto" w:fill="auto"/>
          </w:tcPr>
          <w:p w14:paraId="33D0AC5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14:paraId="677196E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19</w:t>
            </w:r>
          </w:p>
        </w:tc>
        <w:tc>
          <w:tcPr>
            <w:tcW w:w="5244" w:type="dxa"/>
            <w:shd w:val="clear" w:color="auto" w:fill="auto"/>
          </w:tcPr>
          <w:p w14:paraId="0BB7B07B" w14:textId="77777777" w:rsidR="00F80786" w:rsidRPr="00497641" w:rsidRDefault="00F80786" w:rsidP="00F80786">
            <w:pPr>
              <w:ind w:right="-108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 Bản đồ tự nhiên khu vực Trung và Nam Mĩ.</w:t>
            </w:r>
          </w:p>
          <w:p w14:paraId="20FA22DF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 Bản đồ khí hậu Trung và Nam Mĩ.</w:t>
            </w:r>
          </w:p>
        </w:tc>
        <w:tc>
          <w:tcPr>
            <w:tcW w:w="1560" w:type="dxa"/>
            <w:shd w:val="clear" w:color="auto" w:fill="auto"/>
          </w:tcPr>
          <w:p w14:paraId="371883BA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D598408" w14:textId="77777777" w:rsidTr="00F80786">
        <w:tc>
          <w:tcPr>
            <w:tcW w:w="715" w:type="dxa"/>
            <w:shd w:val="clear" w:color="auto" w:fill="auto"/>
          </w:tcPr>
          <w:p w14:paraId="1C847B9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22</w:t>
            </w:r>
          </w:p>
        </w:tc>
        <w:tc>
          <w:tcPr>
            <w:tcW w:w="4213" w:type="dxa"/>
            <w:shd w:val="clear" w:color="auto" w:fill="auto"/>
          </w:tcPr>
          <w:p w14:paraId="21873C75" w14:textId="77777777" w:rsidR="00F80786" w:rsidRPr="00497641" w:rsidRDefault="00F80786" w:rsidP="00F80786">
            <w:pPr>
              <w:ind w:right="-108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17: </w:t>
            </w:r>
            <w:r w:rsidRPr="00497641">
              <w:rPr>
                <w:rFonts w:eastAsia="Calibri"/>
                <w:color w:val="000000"/>
                <w:szCs w:val="28"/>
              </w:rPr>
              <w:t>Đặc điểm dân cư, xã hội Trung và Nam Mỹ, khai thác, sử dụng và bảo vệ rừng A ma dôn (T1)</w:t>
            </w:r>
          </w:p>
        </w:tc>
        <w:tc>
          <w:tcPr>
            <w:tcW w:w="992" w:type="dxa"/>
            <w:shd w:val="clear" w:color="auto" w:fill="auto"/>
          </w:tcPr>
          <w:p w14:paraId="5C272919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656080B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20, 21, 22</w:t>
            </w:r>
          </w:p>
        </w:tc>
        <w:tc>
          <w:tcPr>
            <w:tcW w:w="5244" w:type="dxa"/>
            <w:shd w:val="clear" w:color="auto" w:fill="auto"/>
          </w:tcPr>
          <w:p w14:paraId="4235F39F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phân bố dân cư  và một số đô thị ở Trung và Nam Mĩ.</w:t>
            </w:r>
          </w:p>
          <w:p w14:paraId="2ACFF520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-Bảng số liệu, tranh...</w:t>
            </w:r>
          </w:p>
        </w:tc>
        <w:tc>
          <w:tcPr>
            <w:tcW w:w="1560" w:type="dxa"/>
            <w:shd w:val="clear" w:color="auto" w:fill="auto"/>
          </w:tcPr>
          <w:p w14:paraId="06FBA8B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7F843105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CFD33CB" w14:textId="77777777" w:rsidTr="00F80786">
        <w:tc>
          <w:tcPr>
            <w:tcW w:w="14142" w:type="dxa"/>
            <w:gridSpan w:val="6"/>
            <w:shd w:val="clear" w:color="auto" w:fill="auto"/>
          </w:tcPr>
          <w:p w14:paraId="3E2ADA15" w14:textId="77777777" w:rsidR="00F80786" w:rsidRPr="00497641" w:rsidRDefault="00F80786" w:rsidP="00536AB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 w:rsidRPr="00497641">
              <w:rPr>
                <w:rFonts w:eastAsia="Calibri"/>
                <w:b/>
                <w:color w:val="000000"/>
                <w:szCs w:val="28"/>
              </w:rPr>
              <w:t>Chương V: Châu Đại Dương và Châu Nam Cực</w:t>
            </w:r>
          </w:p>
        </w:tc>
      </w:tr>
      <w:tr w:rsidR="00F80786" w:rsidRPr="00497641" w14:paraId="24E47F02" w14:textId="77777777" w:rsidTr="00F80786">
        <w:trPr>
          <w:trHeight w:val="1127"/>
        </w:trPr>
        <w:tc>
          <w:tcPr>
            <w:tcW w:w="715" w:type="dxa"/>
            <w:shd w:val="clear" w:color="auto" w:fill="auto"/>
          </w:tcPr>
          <w:p w14:paraId="68B8B64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lastRenderedPageBreak/>
              <w:t>23</w:t>
            </w:r>
          </w:p>
        </w:tc>
        <w:tc>
          <w:tcPr>
            <w:tcW w:w="4213" w:type="dxa"/>
            <w:shd w:val="clear" w:color="auto" w:fill="auto"/>
          </w:tcPr>
          <w:p w14:paraId="1134CEB5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18: </w:t>
            </w:r>
            <w:r w:rsidRPr="00497641">
              <w:rPr>
                <w:rFonts w:eastAsia="Calibri"/>
                <w:color w:val="000000"/>
                <w:szCs w:val="28"/>
                <w:lang w:val="fr-FR"/>
              </w:rPr>
              <w:t>Châu Đại Dương (T1, T2)</w:t>
            </w:r>
          </w:p>
        </w:tc>
        <w:tc>
          <w:tcPr>
            <w:tcW w:w="992" w:type="dxa"/>
            <w:shd w:val="clear" w:color="auto" w:fill="auto"/>
          </w:tcPr>
          <w:p w14:paraId="31EAA93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26B0E1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23, 24</w:t>
            </w:r>
          </w:p>
        </w:tc>
        <w:tc>
          <w:tcPr>
            <w:tcW w:w="5244" w:type="dxa"/>
            <w:shd w:val="clear" w:color="auto" w:fill="auto"/>
          </w:tcPr>
          <w:p w14:paraId="3008FB33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tự nhiên châu Đại Dương</w:t>
            </w:r>
          </w:p>
          <w:p w14:paraId="6399A1C0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Ô-xtrây-li-a, -Bản đồ phân bố dân cư, đô thị của Ô-xtrây-li-a</w:t>
            </w:r>
          </w:p>
          <w:p w14:paraId="17DF34D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Bảng số liệu,  tranh.</w:t>
            </w:r>
          </w:p>
        </w:tc>
        <w:tc>
          <w:tcPr>
            <w:tcW w:w="1560" w:type="dxa"/>
            <w:shd w:val="clear" w:color="auto" w:fill="auto"/>
          </w:tcPr>
          <w:p w14:paraId="68FBF4A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29593D0" w14:textId="77777777" w:rsidTr="00F80786">
        <w:tc>
          <w:tcPr>
            <w:tcW w:w="715" w:type="dxa"/>
            <w:shd w:val="clear" w:color="auto" w:fill="auto"/>
          </w:tcPr>
          <w:p w14:paraId="6CE9443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25</w:t>
            </w:r>
          </w:p>
        </w:tc>
        <w:tc>
          <w:tcPr>
            <w:tcW w:w="4213" w:type="dxa"/>
            <w:shd w:val="clear" w:color="auto" w:fill="auto"/>
          </w:tcPr>
          <w:p w14:paraId="4BEBFA88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Ôn tập kiểm tra giữa kì II</w:t>
            </w:r>
          </w:p>
        </w:tc>
        <w:tc>
          <w:tcPr>
            <w:tcW w:w="992" w:type="dxa"/>
            <w:shd w:val="clear" w:color="auto" w:fill="auto"/>
          </w:tcPr>
          <w:p w14:paraId="36F6FE8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3C9094E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25</w:t>
            </w:r>
          </w:p>
        </w:tc>
        <w:tc>
          <w:tcPr>
            <w:tcW w:w="5244" w:type="dxa"/>
            <w:shd w:val="clear" w:color="auto" w:fill="auto"/>
          </w:tcPr>
          <w:p w14:paraId="11AD63C6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szCs w:val="28"/>
              </w:rPr>
              <w:t>Hệ thống kiến thức và rèn luyện kĩ năng cho học sinh</w:t>
            </w:r>
          </w:p>
        </w:tc>
        <w:tc>
          <w:tcPr>
            <w:tcW w:w="1560" w:type="dxa"/>
            <w:shd w:val="clear" w:color="auto" w:fill="auto"/>
          </w:tcPr>
          <w:p w14:paraId="43D94E1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7F647E8D" w14:textId="77777777" w:rsidTr="00F80786">
        <w:trPr>
          <w:trHeight w:val="398"/>
        </w:trPr>
        <w:tc>
          <w:tcPr>
            <w:tcW w:w="715" w:type="dxa"/>
            <w:shd w:val="clear" w:color="auto" w:fill="auto"/>
          </w:tcPr>
          <w:p w14:paraId="3F5442A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26</w:t>
            </w:r>
          </w:p>
        </w:tc>
        <w:tc>
          <w:tcPr>
            <w:tcW w:w="4213" w:type="dxa"/>
            <w:shd w:val="clear" w:color="auto" w:fill="auto"/>
          </w:tcPr>
          <w:p w14:paraId="1E8E6521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Kiểm tra giữa kỳ II</w:t>
            </w:r>
          </w:p>
        </w:tc>
        <w:tc>
          <w:tcPr>
            <w:tcW w:w="992" w:type="dxa"/>
            <w:shd w:val="clear" w:color="auto" w:fill="auto"/>
          </w:tcPr>
          <w:p w14:paraId="57CA66A6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0AD0C8F9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26</w:t>
            </w:r>
          </w:p>
        </w:tc>
        <w:tc>
          <w:tcPr>
            <w:tcW w:w="5244" w:type="dxa"/>
            <w:shd w:val="clear" w:color="auto" w:fill="auto"/>
          </w:tcPr>
          <w:p w14:paraId="06BAA3B2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560" w:type="dxa"/>
            <w:shd w:val="clear" w:color="auto" w:fill="auto"/>
          </w:tcPr>
          <w:p w14:paraId="41268FB9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97E3189" w14:textId="77777777" w:rsidTr="00F80786">
        <w:tc>
          <w:tcPr>
            <w:tcW w:w="715" w:type="dxa"/>
            <w:shd w:val="clear" w:color="auto" w:fill="auto"/>
          </w:tcPr>
          <w:p w14:paraId="4D57D8F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27</w:t>
            </w:r>
          </w:p>
        </w:tc>
        <w:tc>
          <w:tcPr>
            <w:tcW w:w="4213" w:type="dxa"/>
            <w:shd w:val="clear" w:color="auto" w:fill="auto"/>
          </w:tcPr>
          <w:p w14:paraId="3E2B4B3B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18: </w:t>
            </w:r>
            <w:r w:rsidRPr="00497641">
              <w:rPr>
                <w:rFonts w:eastAsia="Calibri"/>
                <w:color w:val="000000"/>
                <w:szCs w:val="28"/>
                <w:lang w:val="fr-FR"/>
              </w:rPr>
              <w:t>Châu Đại Dương (T3)</w:t>
            </w:r>
          </w:p>
        </w:tc>
        <w:tc>
          <w:tcPr>
            <w:tcW w:w="992" w:type="dxa"/>
            <w:shd w:val="clear" w:color="auto" w:fill="auto"/>
          </w:tcPr>
          <w:p w14:paraId="1DF1E58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418" w:type="dxa"/>
            <w:shd w:val="clear" w:color="auto" w:fill="auto"/>
          </w:tcPr>
          <w:p w14:paraId="6400719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27</w:t>
            </w:r>
          </w:p>
        </w:tc>
        <w:tc>
          <w:tcPr>
            <w:tcW w:w="5244" w:type="dxa"/>
            <w:shd w:val="clear" w:color="auto" w:fill="auto"/>
          </w:tcPr>
          <w:p w14:paraId="0012BB79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Bản đồ tự nhiên châu Đại Dương</w:t>
            </w:r>
          </w:p>
          <w:p w14:paraId="69AECFF8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-Bản đồ khí hậu Ô-xtrây-li-a, -Bản đồ phân bố dân cư, đô thị của Ô-xtrây-li-a</w:t>
            </w:r>
          </w:p>
          <w:p w14:paraId="726D5414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Bảng số liệu,  tranh.</w:t>
            </w:r>
          </w:p>
        </w:tc>
        <w:tc>
          <w:tcPr>
            <w:tcW w:w="1560" w:type="dxa"/>
            <w:shd w:val="clear" w:color="auto" w:fill="auto"/>
          </w:tcPr>
          <w:p w14:paraId="673F7BD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46ADD070" w14:textId="77777777" w:rsidTr="00F80786">
        <w:tc>
          <w:tcPr>
            <w:tcW w:w="715" w:type="dxa"/>
            <w:shd w:val="clear" w:color="auto" w:fill="auto"/>
          </w:tcPr>
          <w:p w14:paraId="493F0D1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28</w:t>
            </w:r>
          </w:p>
        </w:tc>
        <w:tc>
          <w:tcPr>
            <w:tcW w:w="4213" w:type="dxa"/>
            <w:shd w:val="clear" w:color="auto" w:fill="auto"/>
          </w:tcPr>
          <w:p w14:paraId="12E70228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Bài 19: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 </w:t>
            </w:r>
            <w:r w:rsidRPr="00497641">
              <w:rPr>
                <w:rFonts w:eastAsia="Calibri"/>
                <w:color w:val="000000"/>
                <w:szCs w:val="28"/>
                <w:lang w:val="fr-FR"/>
              </w:rPr>
              <w:t>: Châu Nam Cực</w:t>
            </w:r>
          </w:p>
        </w:tc>
        <w:tc>
          <w:tcPr>
            <w:tcW w:w="992" w:type="dxa"/>
            <w:shd w:val="clear" w:color="auto" w:fill="auto"/>
          </w:tcPr>
          <w:p w14:paraId="434A6C3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926FA0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28, 29,30</w:t>
            </w:r>
          </w:p>
        </w:tc>
        <w:tc>
          <w:tcPr>
            <w:tcW w:w="5244" w:type="dxa"/>
            <w:shd w:val="clear" w:color="auto" w:fill="auto"/>
          </w:tcPr>
          <w:p w14:paraId="0752121F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 Bản đồ khai thác khoáng sản của Ô-xtrây-li-a</w:t>
            </w:r>
          </w:p>
        </w:tc>
        <w:tc>
          <w:tcPr>
            <w:tcW w:w="1560" w:type="dxa"/>
            <w:shd w:val="clear" w:color="auto" w:fill="auto"/>
          </w:tcPr>
          <w:p w14:paraId="728DD83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31E88CEE" w14:textId="77777777" w:rsidTr="00F80786">
        <w:tc>
          <w:tcPr>
            <w:tcW w:w="715" w:type="dxa"/>
            <w:shd w:val="clear" w:color="auto" w:fill="auto"/>
          </w:tcPr>
          <w:p w14:paraId="15223394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5C2174E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29</w:t>
            </w:r>
          </w:p>
        </w:tc>
        <w:tc>
          <w:tcPr>
            <w:tcW w:w="4213" w:type="dxa"/>
            <w:shd w:val="clear" w:color="auto" w:fill="auto"/>
          </w:tcPr>
          <w:p w14:paraId="0A8EAE58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</w:p>
          <w:p w14:paraId="1EC31314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Chủ đề chung 1</w:t>
            </w:r>
            <w:r w:rsidRPr="00497641">
              <w:rPr>
                <w:rFonts w:eastAsia="Calibri"/>
                <w:b/>
                <w:color w:val="000000"/>
                <w:szCs w:val="28"/>
              </w:rPr>
              <w:t xml:space="preserve">: </w:t>
            </w:r>
            <w:r w:rsidRPr="00497641">
              <w:rPr>
                <w:rFonts w:eastAsia="Calibri"/>
                <w:color w:val="000000"/>
                <w:szCs w:val="28"/>
              </w:rPr>
              <w:t>Các cuộc phát kiến địa lí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CBFA714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14:paraId="1F7988A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147D299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20B17068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31</w:t>
            </w:r>
          </w:p>
        </w:tc>
        <w:tc>
          <w:tcPr>
            <w:tcW w:w="5244" w:type="dxa"/>
            <w:shd w:val="clear" w:color="auto" w:fill="auto"/>
          </w:tcPr>
          <w:p w14:paraId="5232047F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-Lược đồ các đô thị Lưỡng Hà cổ đại</w:t>
            </w:r>
          </w:p>
          <w:p w14:paraId="63E3573F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-Lược đồ các thành phố thuộc Liên Minh Han-xi-tích.</w:t>
            </w:r>
          </w:p>
        </w:tc>
        <w:tc>
          <w:tcPr>
            <w:tcW w:w="1560" w:type="dxa"/>
            <w:shd w:val="clear" w:color="auto" w:fill="auto"/>
          </w:tcPr>
          <w:p w14:paraId="2397074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73FFA84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0FE4F6B0" w14:textId="77777777" w:rsidTr="00F80786">
        <w:tc>
          <w:tcPr>
            <w:tcW w:w="715" w:type="dxa"/>
            <w:shd w:val="clear" w:color="auto" w:fill="auto"/>
            <w:vAlign w:val="center"/>
          </w:tcPr>
          <w:p w14:paraId="41736326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30</w:t>
            </w:r>
          </w:p>
          <w:p w14:paraId="02AF76B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4213" w:type="dxa"/>
            <w:shd w:val="clear" w:color="auto" w:fill="auto"/>
          </w:tcPr>
          <w:p w14:paraId="206ABA2E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</w:p>
          <w:p w14:paraId="39752CD0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 xml:space="preserve">Chủ đề chung 2: </w:t>
            </w: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Đô thị. Lịch sử và hiện tại  </w:t>
            </w:r>
          </w:p>
        </w:tc>
        <w:tc>
          <w:tcPr>
            <w:tcW w:w="992" w:type="dxa"/>
            <w:shd w:val="clear" w:color="auto" w:fill="auto"/>
          </w:tcPr>
          <w:p w14:paraId="5F44F796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14:paraId="73DB0F0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5DC8212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6776B00C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32, 33</w:t>
            </w:r>
          </w:p>
        </w:tc>
        <w:tc>
          <w:tcPr>
            <w:tcW w:w="5244" w:type="dxa"/>
            <w:shd w:val="clear" w:color="auto" w:fill="auto"/>
          </w:tcPr>
          <w:p w14:paraId="4F4CAF73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-Lược đồ các đô thị Lưỡng Hà cổ đại</w:t>
            </w:r>
          </w:p>
          <w:p w14:paraId="4BF3A89E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-Lược đồ các thành phố thuộc Liên Minh Han-xi-tích.</w:t>
            </w:r>
          </w:p>
        </w:tc>
        <w:tc>
          <w:tcPr>
            <w:tcW w:w="1560" w:type="dxa"/>
            <w:shd w:val="clear" w:color="auto" w:fill="auto"/>
          </w:tcPr>
          <w:p w14:paraId="5D988712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14:paraId="3F8296E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5C716DA4" w14:textId="77777777" w:rsidTr="00F80786">
        <w:tc>
          <w:tcPr>
            <w:tcW w:w="715" w:type="dxa"/>
            <w:shd w:val="clear" w:color="auto" w:fill="auto"/>
          </w:tcPr>
          <w:p w14:paraId="5DD889B0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31</w:t>
            </w:r>
          </w:p>
        </w:tc>
        <w:tc>
          <w:tcPr>
            <w:tcW w:w="4213" w:type="dxa"/>
            <w:shd w:val="clear" w:color="auto" w:fill="auto"/>
          </w:tcPr>
          <w:p w14:paraId="57271747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Ôn tập kiểm tra cuối kì II</w:t>
            </w:r>
          </w:p>
        </w:tc>
        <w:tc>
          <w:tcPr>
            <w:tcW w:w="992" w:type="dxa"/>
            <w:shd w:val="clear" w:color="auto" w:fill="auto"/>
          </w:tcPr>
          <w:p w14:paraId="11B4DFAE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>1</w:t>
            </w:r>
            <w:r w:rsidRPr="00497641">
              <w:rPr>
                <w:rFonts w:eastAsia="Calibri"/>
                <w:color w:val="000000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2F5C45D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34</w:t>
            </w:r>
          </w:p>
        </w:tc>
        <w:tc>
          <w:tcPr>
            <w:tcW w:w="5244" w:type="dxa"/>
            <w:shd w:val="clear" w:color="auto" w:fill="auto"/>
          </w:tcPr>
          <w:p w14:paraId="097B1FCC" w14:textId="77777777" w:rsidR="00F80786" w:rsidRPr="00497641" w:rsidRDefault="00F80786" w:rsidP="00536ABB">
            <w:pPr>
              <w:rPr>
                <w:rFonts w:eastAsia="Calibri"/>
                <w:color w:val="FF0000"/>
                <w:szCs w:val="28"/>
              </w:rPr>
            </w:pPr>
            <w:r w:rsidRPr="00497641">
              <w:rPr>
                <w:rFonts w:eastAsia="Calibri"/>
                <w:szCs w:val="28"/>
              </w:rPr>
              <w:t>Hệ thống kiến thức và rèn luyện kĩ năng cho học sinh</w:t>
            </w:r>
          </w:p>
        </w:tc>
        <w:tc>
          <w:tcPr>
            <w:tcW w:w="1560" w:type="dxa"/>
            <w:shd w:val="clear" w:color="auto" w:fill="auto"/>
          </w:tcPr>
          <w:p w14:paraId="537F79D3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F80786" w:rsidRPr="00497641" w14:paraId="616DCE7A" w14:textId="77777777" w:rsidTr="00F80786">
        <w:tc>
          <w:tcPr>
            <w:tcW w:w="715" w:type="dxa"/>
            <w:shd w:val="clear" w:color="auto" w:fill="auto"/>
          </w:tcPr>
          <w:p w14:paraId="06880C31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32</w:t>
            </w:r>
          </w:p>
        </w:tc>
        <w:tc>
          <w:tcPr>
            <w:tcW w:w="4213" w:type="dxa"/>
            <w:shd w:val="clear" w:color="auto" w:fill="auto"/>
          </w:tcPr>
          <w:p w14:paraId="2C485E96" w14:textId="77777777" w:rsidR="00F80786" w:rsidRPr="00497641" w:rsidRDefault="00F80786" w:rsidP="00536AB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b/>
                <w:color w:val="000000"/>
                <w:szCs w:val="28"/>
                <w:lang w:val="nl-NL"/>
              </w:rPr>
              <w:t>Kiểm tra cuối kì II</w:t>
            </w:r>
          </w:p>
        </w:tc>
        <w:tc>
          <w:tcPr>
            <w:tcW w:w="992" w:type="dxa"/>
            <w:shd w:val="clear" w:color="auto" w:fill="auto"/>
          </w:tcPr>
          <w:p w14:paraId="6F616F77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 w:rsidRPr="00497641"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14:paraId="07FE134F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Tuần 35</w:t>
            </w:r>
          </w:p>
        </w:tc>
        <w:tc>
          <w:tcPr>
            <w:tcW w:w="5244" w:type="dxa"/>
            <w:shd w:val="clear" w:color="auto" w:fill="auto"/>
          </w:tcPr>
          <w:p w14:paraId="3937608B" w14:textId="77777777" w:rsidR="00F80786" w:rsidRPr="00497641" w:rsidRDefault="00F80786" w:rsidP="00536ABB">
            <w:pPr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560" w:type="dxa"/>
            <w:shd w:val="clear" w:color="auto" w:fill="auto"/>
          </w:tcPr>
          <w:p w14:paraId="1C7F79BB" w14:textId="77777777" w:rsidR="00F80786" w:rsidRPr="00497641" w:rsidRDefault="00F80786" w:rsidP="00536ABB">
            <w:pPr>
              <w:jc w:val="center"/>
              <w:rPr>
                <w:rFonts w:eastAsia="Calibri"/>
                <w:color w:val="000000"/>
                <w:szCs w:val="28"/>
              </w:rPr>
            </w:pPr>
            <w:r w:rsidRPr="00497641"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</w:tbl>
    <w:p w14:paraId="2154EC13" w14:textId="6C484FF0" w:rsidR="00B3488E" w:rsidRPr="00A80D21" w:rsidRDefault="00B3488E" w:rsidP="003A0043">
      <w:pPr>
        <w:spacing w:before="120" w:after="120" w:line="240" w:lineRule="auto"/>
        <w:jc w:val="both"/>
        <w:rPr>
          <w:rFonts w:eastAsia="Times New Roman" w:cs="Times New Roman"/>
          <w:b/>
          <w:noProof/>
          <w:sz w:val="26"/>
          <w:lang w:val="vi-VN"/>
        </w:rPr>
      </w:pPr>
    </w:p>
    <w:p w14:paraId="51F15D82" w14:textId="46F14881" w:rsidR="00384F3E" w:rsidRPr="00A80D21" w:rsidRDefault="00384F3E" w:rsidP="004116F9">
      <w:pPr>
        <w:spacing w:after="97" w:line="249" w:lineRule="auto"/>
        <w:rPr>
          <w:rFonts w:cs="Times New Roman"/>
          <w:b/>
          <w:noProof/>
          <w:lang w:val="vi-VN"/>
        </w:rPr>
      </w:pPr>
      <w:r w:rsidRPr="00A80D21">
        <w:rPr>
          <w:rFonts w:eastAsia="Times New Roman" w:cs="Times New Roman"/>
          <w:b/>
          <w:noProof/>
          <w:sz w:val="26"/>
          <w:lang w:val="vi-VN"/>
        </w:rPr>
        <w:t xml:space="preserve">II. Nhiệm vụ khác (nếu có): (Bồi dưỡng học sinh giỏi; Tổ chức hoạt động giáo dục) </w:t>
      </w:r>
    </w:p>
    <w:p w14:paraId="2DA5A334" w14:textId="7947D72D" w:rsidR="00384F3E" w:rsidRPr="00B944D4" w:rsidRDefault="00B944D4" w:rsidP="00384F3E">
      <w:pPr>
        <w:spacing w:after="33" w:line="325" w:lineRule="auto"/>
        <w:ind w:left="427" w:right="4" w:hanging="10"/>
        <w:rPr>
          <w:rFonts w:cs="Times New Roman"/>
          <w:noProof/>
        </w:rPr>
      </w:pPr>
      <w:r>
        <w:rPr>
          <w:rFonts w:eastAsia="Times New Roman" w:cs="Times New Roman"/>
          <w:noProof/>
          <w:sz w:val="26"/>
        </w:rPr>
        <w:t>Bồi dưỡng học sinh giỏi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9"/>
        <w:gridCol w:w="7105"/>
      </w:tblGrid>
      <w:tr w:rsidR="009F108E" w:rsidRPr="00A80D21" w14:paraId="58C70B8D" w14:textId="77777777" w:rsidTr="009F108E">
        <w:tc>
          <w:tcPr>
            <w:tcW w:w="7178" w:type="dxa"/>
          </w:tcPr>
          <w:p w14:paraId="4672C6A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C3CAAF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lang w:val="vi-VN"/>
              </w:rPr>
              <w:t>TỔ TRƯỞNG</w:t>
            </w:r>
          </w:p>
          <w:p w14:paraId="7E76E66B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2729547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70D588C0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4AEC2449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6038EC25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Từ Thị Hiền</w:t>
            </w:r>
          </w:p>
          <w:p w14:paraId="02C8294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noProof/>
                <w:lang w:val="vi-VN"/>
              </w:rPr>
            </w:pPr>
          </w:p>
        </w:tc>
        <w:tc>
          <w:tcPr>
            <w:tcW w:w="7178" w:type="dxa"/>
          </w:tcPr>
          <w:p w14:paraId="53E52AFD" w14:textId="3D50D32F" w:rsidR="009F108E" w:rsidRPr="00A80D21" w:rsidRDefault="00415393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>Mạo Khê, ngày 28</w:t>
            </w:r>
            <w:r w:rsidR="00B3488E" w:rsidRPr="00A80D21"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 xml:space="preserve"> tháng 8 năm 2022</w:t>
            </w:r>
          </w:p>
          <w:p w14:paraId="19AF18B6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GIÁO VIÊN</w:t>
            </w:r>
          </w:p>
          <w:p w14:paraId="6D53BEB4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0C7EF4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51329828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1D0426E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3561742" w14:textId="77777777" w:rsidR="009F108E" w:rsidRPr="00A80D21" w:rsidRDefault="00661469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lang w:val="vi-VN"/>
              </w:rPr>
              <w:t>Hoàng Kim Phương</w:t>
            </w:r>
          </w:p>
        </w:tc>
      </w:tr>
    </w:tbl>
    <w:p w14:paraId="6713127C" w14:textId="77777777" w:rsidR="00384F3E" w:rsidRPr="00A80D21" w:rsidRDefault="00384F3E" w:rsidP="00384F3E">
      <w:pPr>
        <w:tabs>
          <w:tab w:val="center" w:pos="2594"/>
          <w:tab w:val="center" w:pos="6984"/>
          <w:tab w:val="center" w:pos="11402"/>
        </w:tabs>
        <w:spacing w:after="27" w:line="249" w:lineRule="auto"/>
        <w:rPr>
          <w:rFonts w:cs="Times New Roman"/>
          <w:i/>
          <w:noProof/>
          <w:lang w:val="vi-VN"/>
        </w:rPr>
      </w:pPr>
      <w:r w:rsidRPr="00A80D21">
        <w:rPr>
          <w:rFonts w:cs="Times New Roman"/>
          <w:noProof/>
          <w:lang w:val="vi-VN"/>
        </w:rPr>
        <w:tab/>
      </w:r>
      <w:r w:rsidRPr="00A80D21">
        <w:rPr>
          <w:rFonts w:eastAsia="Times New Roman" w:cs="Times New Roman"/>
          <w:noProof/>
          <w:sz w:val="26"/>
          <w:lang w:val="vi-VN"/>
        </w:rPr>
        <w:tab/>
        <w:t xml:space="preserve">                                                                                                      </w:t>
      </w:r>
    </w:p>
    <w:p w14:paraId="61B91F53" w14:textId="77777777" w:rsidR="00384F3E" w:rsidRPr="00A80D21" w:rsidRDefault="00384F3E" w:rsidP="00384F3E">
      <w:pPr>
        <w:ind w:left="432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 xml:space="preserve">                                                                                                                       </w:t>
      </w:r>
    </w:p>
    <w:p w14:paraId="15F38BCC" w14:textId="77777777" w:rsidR="00562EAD" w:rsidRPr="00A80D21" w:rsidRDefault="00562EAD" w:rsidP="00F00D4F">
      <w:pPr>
        <w:rPr>
          <w:rFonts w:cs="Times New Roman"/>
          <w:noProof/>
          <w:lang w:val="vi-VN"/>
        </w:rPr>
      </w:pPr>
    </w:p>
    <w:sectPr w:rsidR="00562EAD" w:rsidRPr="00A80D21" w:rsidSect="00744A44">
      <w:footerReference w:type="default" r:id="rId9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5FF0D" w14:textId="77777777" w:rsidR="00133ED5" w:rsidRDefault="00133ED5" w:rsidP="005B128A">
      <w:pPr>
        <w:spacing w:line="240" w:lineRule="auto"/>
      </w:pPr>
      <w:r>
        <w:separator/>
      </w:r>
    </w:p>
  </w:endnote>
  <w:endnote w:type="continuationSeparator" w:id="0">
    <w:p w14:paraId="3BBB1221" w14:textId="77777777" w:rsidR="00133ED5" w:rsidRDefault="00133ED5" w:rsidP="005B1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541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7D2EAD" w14:textId="76883777" w:rsidR="00DC6CDC" w:rsidRDefault="00DC6CDC" w:rsidP="000573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A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5C5F8" w14:textId="77777777" w:rsidR="00133ED5" w:rsidRDefault="00133ED5" w:rsidP="005B128A">
      <w:pPr>
        <w:spacing w:line="240" w:lineRule="auto"/>
      </w:pPr>
      <w:r>
        <w:separator/>
      </w:r>
    </w:p>
  </w:footnote>
  <w:footnote w:type="continuationSeparator" w:id="0">
    <w:p w14:paraId="63756355" w14:textId="77777777" w:rsidR="00133ED5" w:rsidRDefault="00133ED5" w:rsidP="005B12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1F66CD"/>
    <w:multiLevelType w:val="hybridMultilevel"/>
    <w:tmpl w:val="16D425F8"/>
    <w:lvl w:ilvl="0" w:tplc="16A28384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E60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864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AA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EE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02E7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7EE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A8C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2623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5">
    <w:nsid w:val="7D31260B"/>
    <w:multiLevelType w:val="hybridMultilevel"/>
    <w:tmpl w:val="62EA4600"/>
    <w:lvl w:ilvl="0" w:tplc="DC7070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mirrorMargin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88"/>
    <w:rsid w:val="0001140E"/>
    <w:rsid w:val="00044DD3"/>
    <w:rsid w:val="000573EE"/>
    <w:rsid w:val="000659FB"/>
    <w:rsid w:val="00070F67"/>
    <w:rsid w:val="00074BB1"/>
    <w:rsid w:val="00086581"/>
    <w:rsid w:val="000B2BCA"/>
    <w:rsid w:val="000B7FD8"/>
    <w:rsid w:val="000C33DF"/>
    <w:rsid w:val="000E4F85"/>
    <w:rsid w:val="000F6504"/>
    <w:rsid w:val="00112209"/>
    <w:rsid w:val="0012411A"/>
    <w:rsid w:val="00124CBC"/>
    <w:rsid w:val="001260BA"/>
    <w:rsid w:val="00126443"/>
    <w:rsid w:val="001279D5"/>
    <w:rsid w:val="00132E03"/>
    <w:rsid w:val="00133D97"/>
    <w:rsid w:val="00133ED5"/>
    <w:rsid w:val="001366FA"/>
    <w:rsid w:val="00190C60"/>
    <w:rsid w:val="001931AD"/>
    <w:rsid w:val="001B24FA"/>
    <w:rsid w:val="001D7F24"/>
    <w:rsid w:val="001F6442"/>
    <w:rsid w:val="002050D7"/>
    <w:rsid w:val="002126AA"/>
    <w:rsid w:val="00222122"/>
    <w:rsid w:val="002310B1"/>
    <w:rsid w:val="002424B6"/>
    <w:rsid w:val="002530AC"/>
    <w:rsid w:val="0026320F"/>
    <w:rsid w:val="00264FD5"/>
    <w:rsid w:val="00292D1A"/>
    <w:rsid w:val="0029780F"/>
    <w:rsid w:val="002A1A80"/>
    <w:rsid w:val="00301795"/>
    <w:rsid w:val="003317DA"/>
    <w:rsid w:val="00384F3E"/>
    <w:rsid w:val="0038627E"/>
    <w:rsid w:val="0038654C"/>
    <w:rsid w:val="003A0043"/>
    <w:rsid w:val="003A75BA"/>
    <w:rsid w:val="003D2A42"/>
    <w:rsid w:val="004116F9"/>
    <w:rsid w:val="00412C0D"/>
    <w:rsid w:val="00414A67"/>
    <w:rsid w:val="00415393"/>
    <w:rsid w:val="0041686A"/>
    <w:rsid w:val="00420F6C"/>
    <w:rsid w:val="00443DA1"/>
    <w:rsid w:val="00443FB1"/>
    <w:rsid w:val="00480E48"/>
    <w:rsid w:val="004C7867"/>
    <w:rsid w:val="004D08E0"/>
    <w:rsid w:val="004E71DB"/>
    <w:rsid w:val="00526DC2"/>
    <w:rsid w:val="005412DA"/>
    <w:rsid w:val="00544124"/>
    <w:rsid w:val="005446B0"/>
    <w:rsid w:val="005524B4"/>
    <w:rsid w:val="00555CDB"/>
    <w:rsid w:val="00560512"/>
    <w:rsid w:val="00562EAD"/>
    <w:rsid w:val="00574E6B"/>
    <w:rsid w:val="00590747"/>
    <w:rsid w:val="0059415B"/>
    <w:rsid w:val="005A01E2"/>
    <w:rsid w:val="005A122D"/>
    <w:rsid w:val="005B128A"/>
    <w:rsid w:val="005C1ED2"/>
    <w:rsid w:val="005E25D2"/>
    <w:rsid w:val="005E6896"/>
    <w:rsid w:val="006119FC"/>
    <w:rsid w:val="00615E9E"/>
    <w:rsid w:val="00643D9D"/>
    <w:rsid w:val="00652CDE"/>
    <w:rsid w:val="00653ABF"/>
    <w:rsid w:val="0066138E"/>
    <w:rsid w:val="00661469"/>
    <w:rsid w:val="006615A8"/>
    <w:rsid w:val="00687378"/>
    <w:rsid w:val="006948E2"/>
    <w:rsid w:val="006A775C"/>
    <w:rsid w:val="006B18AF"/>
    <w:rsid w:val="006B1B07"/>
    <w:rsid w:val="006C00F7"/>
    <w:rsid w:val="006C12B5"/>
    <w:rsid w:val="006D5820"/>
    <w:rsid w:val="006F27A4"/>
    <w:rsid w:val="00720FC2"/>
    <w:rsid w:val="007259F9"/>
    <w:rsid w:val="00744A44"/>
    <w:rsid w:val="007519D3"/>
    <w:rsid w:val="0075294E"/>
    <w:rsid w:val="00767E11"/>
    <w:rsid w:val="00773832"/>
    <w:rsid w:val="00775343"/>
    <w:rsid w:val="007B1845"/>
    <w:rsid w:val="007B269E"/>
    <w:rsid w:val="007C730E"/>
    <w:rsid w:val="007D26E9"/>
    <w:rsid w:val="007D536A"/>
    <w:rsid w:val="007E6D4D"/>
    <w:rsid w:val="00806AEB"/>
    <w:rsid w:val="008114AA"/>
    <w:rsid w:val="00813DAB"/>
    <w:rsid w:val="00837914"/>
    <w:rsid w:val="00837BEE"/>
    <w:rsid w:val="00845FB2"/>
    <w:rsid w:val="00847FD4"/>
    <w:rsid w:val="00864C41"/>
    <w:rsid w:val="008715C0"/>
    <w:rsid w:val="0087677F"/>
    <w:rsid w:val="00880874"/>
    <w:rsid w:val="00887552"/>
    <w:rsid w:val="008B30F3"/>
    <w:rsid w:val="008E383A"/>
    <w:rsid w:val="00902215"/>
    <w:rsid w:val="00910993"/>
    <w:rsid w:val="00916F0B"/>
    <w:rsid w:val="009449B7"/>
    <w:rsid w:val="00974181"/>
    <w:rsid w:val="00980FD9"/>
    <w:rsid w:val="00981C7F"/>
    <w:rsid w:val="009A3B8B"/>
    <w:rsid w:val="009C0472"/>
    <w:rsid w:val="009F108E"/>
    <w:rsid w:val="00A0609E"/>
    <w:rsid w:val="00A41B50"/>
    <w:rsid w:val="00A53358"/>
    <w:rsid w:val="00A80D21"/>
    <w:rsid w:val="00A97EAB"/>
    <w:rsid w:val="00AB0B0C"/>
    <w:rsid w:val="00AC2A94"/>
    <w:rsid w:val="00AC5FE3"/>
    <w:rsid w:val="00AE61E8"/>
    <w:rsid w:val="00AE7E85"/>
    <w:rsid w:val="00AF689A"/>
    <w:rsid w:val="00B0357C"/>
    <w:rsid w:val="00B040AE"/>
    <w:rsid w:val="00B06C2F"/>
    <w:rsid w:val="00B16A9C"/>
    <w:rsid w:val="00B3488E"/>
    <w:rsid w:val="00B60AC2"/>
    <w:rsid w:val="00B623A6"/>
    <w:rsid w:val="00B944D4"/>
    <w:rsid w:val="00BA76F1"/>
    <w:rsid w:val="00BB2992"/>
    <w:rsid w:val="00BC48B5"/>
    <w:rsid w:val="00BE26A0"/>
    <w:rsid w:val="00BE4050"/>
    <w:rsid w:val="00BE576A"/>
    <w:rsid w:val="00BE5FC6"/>
    <w:rsid w:val="00BE7534"/>
    <w:rsid w:val="00BF0036"/>
    <w:rsid w:val="00C0101D"/>
    <w:rsid w:val="00C25216"/>
    <w:rsid w:val="00C47496"/>
    <w:rsid w:val="00C51FE7"/>
    <w:rsid w:val="00C53591"/>
    <w:rsid w:val="00C96518"/>
    <w:rsid w:val="00CB15C7"/>
    <w:rsid w:val="00CB544A"/>
    <w:rsid w:val="00CC6666"/>
    <w:rsid w:val="00CC78AE"/>
    <w:rsid w:val="00CD79EE"/>
    <w:rsid w:val="00CE18CD"/>
    <w:rsid w:val="00CF13E5"/>
    <w:rsid w:val="00CF4003"/>
    <w:rsid w:val="00D07AA5"/>
    <w:rsid w:val="00D5538A"/>
    <w:rsid w:val="00D56286"/>
    <w:rsid w:val="00D643B8"/>
    <w:rsid w:val="00D91FA1"/>
    <w:rsid w:val="00DA1111"/>
    <w:rsid w:val="00DC6CDC"/>
    <w:rsid w:val="00DF5E88"/>
    <w:rsid w:val="00E10605"/>
    <w:rsid w:val="00E31C58"/>
    <w:rsid w:val="00E43E8F"/>
    <w:rsid w:val="00E45581"/>
    <w:rsid w:val="00E47A28"/>
    <w:rsid w:val="00E567D3"/>
    <w:rsid w:val="00E57E45"/>
    <w:rsid w:val="00EB5AF1"/>
    <w:rsid w:val="00EF3C57"/>
    <w:rsid w:val="00F00D4F"/>
    <w:rsid w:val="00F40F26"/>
    <w:rsid w:val="00F44FD1"/>
    <w:rsid w:val="00F636F6"/>
    <w:rsid w:val="00F80786"/>
    <w:rsid w:val="00F818DF"/>
    <w:rsid w:val="00FA52A5"/>
    <w:rsid w:val="00FA6C2F"/>
    <w:rsid w:val="00FA74C6"/>
    <w:rsid w:val="00FB5607"/>
    <w:rsid w:val="00FC75B4"/>
    <w:rsid w:val="00FD41E7"/>
    <w:rsid w:val="00FE297E"/>
    <w:rsid w:val="00FF7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C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C2F"/>
  </w:style>
  <w:style w:type="paragraph" w:styleId="Heading1">
    <w:name w:val="heading 1"/>
    <w:basedOn w:val="Normal"/>
    <w:next w:val="Normal"/>
    <w:link w:val="Heading1Char"/>
    <w:qFormat/>
    <w:rsid w:val="006613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61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C25216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62EA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8A"/>
  </w:style>
  <w:style w:type="paragraph" w:styleId="Footer">
    <w:name w:val="footer"/>
    <w:basedOn w:val="Normal"/>
    <w:link w:val="Foot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28A"/>
  </w:style>
  <w:style w:type="paragraph" w:styleId="BalloonText">
    <w:name w:val="Balloon Text"/>
    <w:basedOn w:val="Normal"/>
    <w:link w:val="BalloonTextChar"/>
    <w:uiPriority w:val="99"/>
    <w:semiHidden/>
    <w:unhideWhenUsed/>
    <w:rsid w:val="005A12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2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00D4F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F00D4F"/>
    <w:rPr>
      <w:rFonts w:eastAsia="Times New Roman" w:cs="Times New Roman"/>
      <w:sz w:val="26"/>
      <w:szCs w:val="26"/>
    </w:rPr>
  </w:style>
  <w:style w:type="table" w:customStyle="1" w:styleId="TableGrid0">
    <w:name w:val="TableGrid"/>
    <w:rsid w:val="00384F3E"/>
    <w:pPr>
      <w:spacing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297E"/>
    <w:pPr>
      <w:widowControl w:val="0"/>
      <w:autoSpaceDE w:val="0"/>
      <w:autoSpaceDN w:val="0"/>
      <w:spacing w:after="120" w:line="240" w:lineRule="auto"/>
      <w:ind w:left="283"/>
    </w:pPr>
    <w:rPr>
      <w:rFonts w:eastAsia="Times New Roman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297E"/>
    <w:rPr>
      <w:rFonts w:eastAsia="Times New Roman" w:cs="Times New Roman"/>
      <w:sz w:val="22"/>
    </w:rPr>
  </w:style>
  <w:style w:type="character" w:customStyle="1" w:styleId="Bodytext0">
    <w:name w:val="Body text_"/>
    <w:link w:val="BodyText3"/>
    <w:locked/>
    <w:rsid w:val="00FE297E"/>
    <w:rPr>
      <w:sz w:val="26"/>
      <w:szCs w:val="26"/>
      <w:shd w:val="clear" w:color="auto" w:fill="FFFFFF"/>
    </w:rPr>
  </w:style>
  <w:style w:type="paragraph" w:customStyle="1" w:styleId="BodyText3">
    <w:name w:val="Body Text3"/>
    <w:basedOn w:val="Normal"/>
    <w:link w:val="Bodytext0"/>
    <w:rsid w:val="00FE297E"/>
    <w:pPr>
      <w:widowControl w:val="0"/>
      <w:shd w:val="clear" w:color="auto" w:fill="FFFFFF"/>
      <w:spacing w:line="298" w:lineRule="exact"/>
      <w:jc w:val="center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C2F"/>
  </w:style>
  <w:style w:type="paragraph" w:styleId="Heading1">
    <w:name w:val="heading 1"/>
    <w:basedOn w:val="Normal"/>
    <w:next w:val="Normal"/>
    <w:link w:val="Heading1Char"/>
    <w:qFormat/>
    <w:rsid w:val="006613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61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C25216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62EA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8A"/>
  </w:style>
  <w:style w:type="paragraph" w:styleId="Footer">
    <w:name w:val="footer"/>
    <w:basedOn w:val="Normal"/>
    <w:link w:val="Foot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28A"/>
  </w:style>
  <w:style w:type="paragraph" w:styleId="BalloonText">
    <w:name w:val="Balloon Text"/>
    <w:basedOn w:val="Normal"/>
    <w:link w:val="BalloonTextChar"/>
    <w:uiPriority w:val="99"/>
    <w:semiHidden/>
    <w:unhideWhenUsed/>
    <w:rsid w:val="005A12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2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00D4F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F00D4F"/>
    <w:rPr>
      <w:rFonts w:eastAsia="Times New Roman" w:cs="Times New Roman"/>
      <w:sz w:val="26"/>
      <w:szCs w:val="26"/>
    </w:rPr>
  </w:style>
  <w:style w:type="table" w:customStyle="1" w:styleId="TableGrid0">
    <w:name w:val="TableGrid"/>
    <w:rsid w:val="00384F3E"/>
    <w:pPr>
      <w:spacing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297E"/>
    <w:pPr>
      <w:widowControl w:val="0"/>
      <w:autoSpaceDE w:val="0"/>
      <w:autoSpaceDN w:val="0"/>
      <w:spacing w:after="120" w:line="240" w:lineRule="auto"/>
      <w:ind w:left="283"/>
    </w:pPr>
    <w:rPr>
      <w:rFonts w:eastAsia="Times New Roman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297E"/>
    <w:rPr>
      <w:rFonts w:eastAsia="Times New Roman" w:cs="Times New Roman"/>
      <w:sz w:val="22"/>
    </w:rPr>
  </w:style>
  <w:style w:type="character" w:customStyle="1" w:styleId="Bodytext0">
    <w:name w:val="Body text_"/>
    <w:link w:val="BodyText3"/>
    <w:locked/>
    <w:rsid w:val="00FE297E"/>
    <w:rPr>
      <w:sz w:val="26"/>
      <w:szCs w:val="26"/>
      <w:shd w:val="clear" w:color="auto" w:fill="FFFFFF"/>
    </w:rPr>
  </w:style>
  <w:style w:type="paragraph" w:customStyle="1" w:styleId="BodyText3">
    <w:name w:val="Body Text3"/>
    <w:basedOn w:val="Normal"/>
    <w:link w:val="Bodytext0"/>
    <w:rsid w:val="00FE297E"/>
    <w:pPr>
      <w:widowControl w:val="0"/>
      <w:shd w:val="clear" w:color="auto" w:fill="FFFFFF"/>
      <w:spacing w:line="298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989D1-0F36-4353-BCAA-6F00D7FD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ComputerLongHai</cp:lastModifiedBy>
  <cp:revision>34</cp:revision>
  <cp:lastPrinted>2020-09-27T07:33:00Z</cp:lastPrinted>
  <dcterms:created xsi:type="dcterms:W3CDTF">2021-08-27T01:16:00Z</dcterms:created>
  <dcterms:modified xsi:type="dcterms:W3CDTF">2022-10-14T02:24:00Z</dcterms:modified>
</cp:coreProperties>
</file>